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40F9D" w14:textId="73DB3CE5" w:rsidR="002F3AA2" w:rsidRDefault="002F3AA2" w:rsidP="002F3AA2">
      <w:pPr>
        <w:jc w:val="center"/>
        <w:rPr>
          <w:b/>
          <w:bCs/>
          <w:sz w:val="36"/>
          <w:szCs w:val="36"/>
        </w:rPr>
      </w:pPr>
      <w:r w:rsidRPr="002F3AA2">
        <w:rPr>
          <w:b/>
          <w:bCs/>
          <w:sz w:val="36"/>
          <w:szCs w:val="36"/>
        </w:rPr>
        <w:t xml:space="preserve">Software Development </w:t>
      </w:r>
      <w:r w:rsidR="009B3D15">
        <w:rPr>
          <w:b/>
          <w:bCs/>
          <w:sz w:val="36"/>
          <w:szCs w:val="36"/>
        </w:rPr>
        <w:t>C</w:t>
      </w:r>
      <w:r w:rsidRPr="002F3AA2">
        <w:rPr>
          <w:b/>
          <w:bCs/>
          <w:sz w:val="36"/>
          <w:szCs w:val="36"/>
        </w:rPr>
        <w:t>ycle</w:t>
      </w:r>
      <w:r w:rsidR="009B3D15">
        <w:rPr>
          <w:b/>
          <w:bCs/>
          <w:sz w:val="36"/>
          <w:szCs w:val="36"/>
        </w:rPr>
        <w:t xml:space="preserve"> – Revision Grid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972"/>
        <w:gridCol w:w="10976"/>
      </w:tblGrid>
      <w:tr w:rsidR="002F3AA2" w14:paraId="3E3F8BE4" w14:textId="77777777" w:rsidTr="002F3AA2">
        <w:tc>
          <w:tcPr>
            <w:tcW w:w="2972" w:type="dxa"/>
          </w:tcPr>
          <w:p w14:paraId="6F6973BE" w14:textId="10F840CF" w:rsidR="002F3AA2" w:rsidRDefault="002F3AA2" w:rsidP="002F3AA2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Model</w:t>
            </w:r>
          </w:p>
        </w:tc>
        <w:tc>
          <w:tcPr>
            <w:tcW w:w="10976" w:type="dxa"/>
          </w:tcPr>
          <w:p w14:paraId="3B8A2879" w14:textId="19AB8F5D" w:rsidR="002F3AA2" w:rsidRDefault="002F3AA2" w:rsidP="002F3AA2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Waterfall</w:t>
            </w:r>
          </w:p>
        </w:tc>
      </w:tr>
      <w:tr w:rsidR="002F3AA2" w14:paraId="41B8047C" w14:textId="77777777" w:rsidTr="002F3AA2">
        <w:tc>
          <w:tcPr>
            <w:tcW w:w="2972" w:type="dxa"/>
          </w:tcPr>
          <w:p w14:paraId="26E66CD1" w14:textId="767ADCD7" w:rsidR="002F3AA2" w:rsidRDefault="002F3AA2" w:rsidP="002F3AA2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Explanation</w:t>
            </w:r>
          </w:p>
        </w:tc>
        <w:tc>
          <w:tcPr>
            <w:tcW w:w="10976" w:type="dxa"/>
          </w:tcPr>
          <w:p w14:paraId="70E9503C" w14:textId="77777777" w:rsidR="002F3AA2" w:rsidRDefault="002F3AA2" w:rsidP="002F3AA2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2F3AA2" w14:paraId="50D9B7D9" w14:textId="77777777" w:rsidTr="002F3AA2">
        <w:tc>
          <w:tcPr>
            <w:tcW w:w="2972" w:type="dxa"/>
          </w:tcPr>
          <w:p w14:paraId="4B90D819" w14:textId="33888596" w:rsidR="002F3AA2" w:rsidRDefault="002F3AA2" w:rsidP="002F3AA2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When to use</w:t>
            </w:r>
          </w:p>
        </w:tc>
        <w:tc>
          <w:tcPr>
            <w:tcW w:w="10976" w:type="dxa"/>
          </w:tcPr>
          <w:p w14:paraId="0EBF02C3" w14:textId="77777777" w:rsidR="002F3AA2" w:rsidRDefault="002F3AA2" w:rsidP="002F3AA2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2F3AA2" w14:paraId="58E112A1" w14:textId="77777777" w:rsidTr="002F3AA2">
        <w:tc>
          <w:tcPr>
            <w:tcW w:w="2972" w:type="dxa"/>
          </w:tcPr>
          <w:p w14:paraId="4B6EE4D6" w14:textId="163F567A" w:rsidR="002F3AA2" w:rsidRDefault="002F3AA2" w:rsidP="002F3AA2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Benefits</w:t>
            </w:r>
          </w:p>
        </w:tc>
        <w:tc>
          <w:tcPr>
            <w:tcW w:w="10976" w:type="dxa"/>
          </w:tcPr>
          <w:p w14:paraId="784DB9E2" w14:textId="77777777" w:rsidR="002F3AA2" w:rsidRDefault="002F3AA2" w:rsidP="002F3AA2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2F3AA2" w14:paraId="75A642BD" w14:textId="77777777" w:rsidTr="002F3AA2">
        <w:tc>
          <w:tcPr>
            <w:tcW w:w="2972" w:type="dxa"/>
          </w:tcPr>
          <w:p w14:paraId="240CF758" w14:textId="434FB26B" w:rsidR="002F3AA2" w:rsidRDefault="002F3AA2" w:rsidP="002F3AA2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Drawbacks</w:t>
            </w:r>
          </w:p>
        </w:tc>
        <w:tc>
          <w:tcPr>
            <w:tcW w:w="10976" w:type="dxa"/>
          </w:tcPr>
          <w:p w14:paraId="2079A471" w14:textId="77777777" w:rsidR="002F3AA2" w:rsidRDefault="002F3AA2" w:rsidP="002F3AA2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</w:tbl>
    <w:p w14:paraId="426D1342" w14:textId="6D88AEDB" w:rsidR="002F3AA2" w:rsidRDefault="002F3AA2" w:rsidP="002F3AA2">
      <w:pPr>
        <w:jc w:val="center"/>
        <w:rPr>
          <w:b/>
          <w:bCs/>
          <w:sz w:val="36"/>
          <w:szCs w:val="36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972"/>
        <w:gridCol w:w="10976"/>
      </w:tblGrid>
      <w:tr w:rsidR="002F3AA2" w14:paraId="1A03AFED" w14:textId="77777777" w:rsidTr="002A4D09">
        <w:tc>
          <w:tcPr>
            <w:tcW w:w="2972" w:type="dxa"/>
          </w:tcPr>
          <w:p w14:paraId="7D96AF51" w14:textId="77777777" w:rsidR="002F3AA2" w:rsidRDefault="002F3AA2" w:rsidP="002A4D0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Model</w:t>
            </w:r>
          </w:p>
        </w:tc>
        <w:tc>
          <w:tcPr>
            <w:tcW w:w="10976" w:type="dxa"/>
          </w:tcPr>
          <w:p w14:paraId="18D0B6DB" w14:textId="7ED20ED8" w:rsidR="002F3AA2" w:rsidRDefault="002F3AA2" w:rsidP="002A4D0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Agile</w:t>
            </w:r>
          </w:p>
        </w:tc>
      </w:tr>
      <w:tr w:rsidR="002F3AA2" w14:paraId="334F55A7" w14:textId="77777777" w:rsidTr="002A4D09">
        <w:tc>
          <w:tcPr>
            <w:tcW w:w="2972" w:type="dxa"/>
          </w:tcPr>
          <w:p w14:paraId="1A80CBB3" w14:textId="77777777" w:rsidR="002F3AA2" w:rsidRDefault="002F3AA2" w:rsidP="002A4D0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Explanation</w:t>
            </w:r>
          </w:p>
        </w:tc>
        <w:tc>
          <w:tcPr>
            <w:tcW w:w="10976" w:type="dxa"/>
          </w:tcPr>
          <w:p w14:paraId="5A135922" w14:textId="77777777" w:rsidR="002F3AA2" w:rsidRDefault="002F3AA2" w:rsidP="002A4D09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2F3AA2" w14:paraId="3C435EB1" w14:textId="77777777" w:rsidTr="002A4D09">
        <w:tc>
          <w:tcPr>
            <w:tcW w:w="2972" w:type="dxa"/>
          </w:tcPr>
          <w:p w14:paraId="0595BB84" w14:textId="77777777" w:rsidR="002F3AA2" w:rsidRDefault="002F3AA2" w:rsidP="002A4D0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When to use</w:t>
            </w:r>
          </w:p>
        </w:tc>
        <w:tc>
          <w:tcPr>
            <w:tcW w:w="10976" w:type="dxa"/>
          </w:tcPr>
          <w:p w14:paraId="5C47743E" w14:textId="77777777" w:rsidR="002F3AA2" w:rsidRDefault="002F3AA2" w:rsidP="002A4D09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2F3AA2" w14:paraId="6B82A9EA" w14:textId="77777777" w:rsidTr="002A4D09">
        <w:tc>
          <w:tcPr>
            <w:tcW w:w="2972" w:type="dxa"/>
          </w:tcPr>
          <w:p w14:paraId="7F9482EA" w14:textId="77777777" w:rsidR="002F3AA2" w:rsidRDefault="002F3AA2" w:rsidP="002A4D0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Benefits</w:t>
            </w:r>
          </w:p>
        </w:tc>
        <w:tc>
          <w:tcPr>
            <w:tcW w:w="10976" w:type="dxa"/>
          </w:tcPr>
          <w:p w14:paraId="7F6F4A4F" w14:textId="77777777" w:rsidR="002F3AA2" w:rsidRDefault="002F3AA2" w:rsidP="002A4D09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2F3AA2" w14:paraId="253EF152" w14:textId="77777777" w:rsidTr="002A4D09">
        <w:tc>
          <w:tcPr>
            <w:tcW w:w="2972" w:type="dxa"/>
          </w:tcPr>
          <w:p w14:paraId="0EBD6189" w14:textId="77777777" w:rsidR="002F3AA2" w:rsidRDefault="002F3AA2" w:rsidP="002A4D0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Drawbacks</w:t>
            </w:r>
          </w:p>
        </w:tc>
        <w:tc>
          <w:tcPr>
            <w:tcW w:w="10976" w:type="dxa"/>
          </w:tcPr>
          <w:p w14:paraId="12536B10" w14:textId="77777777" w:rsidR="002F3AA2" w:rsidRDefault="002F3AA2" w:rsidP="002A4D09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</w:tbl>
    <w:p w14:paraId="2FA8E645" w14:textId="5B906AA1" w:rsidR="002F3AA2" w:rsidRDefault="002F3AA2" w:rsidP="002F3AA2">
      <w:pPr>
        <w:jc w:val="center"/>
        <w:rPr>
          <w:b/>
          <w:bCs/>
          <w:sz w:val="36"/>
          <w:szCs w:val="36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972"/>
        <w:gridCol w:w="10976"/>
      </w:tblGrid>
      <w:tr w:rsidR="002F3AA2" w14:paraId="16D057E1" w14:textId="77777777" w:rsidTr="002A4D09">
        <w:tc>
          <w:tcPr>
            <w:tcW w:w="2972" w:type="dxa"/>
          </w:tcPr>
          <w:p w14:paraId="0FDE9672" w14:textId="77777777" w:rsidR="002F3AA2" w:rsidRDefault="002F3AA2" w:rsidP="002A4D0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Model</w:t>
            </w:r>
          </w:p>
        </w:tc>
        <w:tc>
          <w:tcPr>
            <w:tcW w:w="10976" w:type="dxa"/>
          </w:tcPr>
          <w:p w14:paraId="693E51AD" w14:textId="7B17ACF1" w:rsidR="002F3AA2" w:rsidRDefault="002F3AA2" w:rsidP="002A4D0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Spiral</w:t>
            </w:r>
          </w:p>
        </w:tc>
      </w:tr>
      <w:tr w:rsidR="002F3AA2" w14:paraId="03AB0FFA" w14:textId="77777777" w:rsidTr="002A4D09">
        <w:tc>
          <w:tcPr>
            <w:tcW w:w="2972" w:type="dxa"/>
          </w:tcPr>
          <w:p w14:paraId="51C81A25" w14:textId="77777777" w:rsidR="002F3AA2" w:rsidRDefault="002F3AA2" w:rsidP="002A4D0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Explanation</w:t>
            </w:r>
          </w:p>
        </w:tc>
        <w:tc>
          <w:tcPr>
            <w:tcW w:w="10976" w:type="dxa"/>
          </w:tcPr>
          <w:p w14:paraId="049FDB41" w14:textId="77777777" w:rsidR="002F3AA2" w:rsidRDefault="002F3AA2" w:rsidP="002A4D09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2F3AA2" w14:paraId="62BD9F09" w14:textId="77777777" w:rsidTr="002A4D09">
        <w:tc>
          <w:tcPr>
            <w:tcW w:w="2972" w:type="dxa"/>
          </w:tcPr>
          <w:p w14:paraId="5490A89C" w14:textId="77777777" w:rsidR="002F3AA2" w:rsidRDefault="002F3AA2" w:rsidP="002A4D0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When to use</w:t>
            </w:r>
          </w:p>
        </w:tc>
        <w:tc>
          <w:tcPr>
            <w:tcW w:w="10976" w:type="dxa"/>
          </w:tcPr>
          <w:p w14:paraId="4CA14AC1" w14:textId="77777777" w:rsidR="002F3AA2" w:rsidRDefault="002F3AA2" w:rsidP="002A4D09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2F3AA2" w14:paraId="44BADB3D" w14:textId="77777777" w:rsidTr="002A4D09">
        <w:tc>
          <w:tcPr>
            <w:tcW w:w="2972" w:type="dxa"/>
          </w:tcPr>
          <w:p w14:paraId="1F8AFCB4" w14:textId="77777777" w:rsidR="002F3AA2" w:rsidRDefault="002F3AA2" w:rsidP="002A4D0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Benefits</w:t>
            </w:r>
          </w:p>
        </w:tc>
        <w:tc>
          <w:tcPr>
            <w:tcW w:w="10976" w:type="dxa"/>
          </w:tcPr>
          <w:p w14:paraId="320D5677" w14:textId="77777777" w:rsidR="002F3AA2" w:rsidRDefault="002F3AA2" w:rsidP="002A4D09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2F3AA2" w14:paraId="63ED5CB1" w14:textId="77777777" w:rsidTr="002A4D09">
        <w:tc>
          <w:tcPr>
            <w:tcW w:w="2972" w:type="dxa"/>
          </w:tcPr>
          <w:p w14:paraId="4F797BFD" w14:textId="77777777" w:rsidR="002F3AA2" w:rsidRDefault="002F3AA2" w:rsidP="002A4D0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Drawbacks</w:t>
            </w:r>
          </w:p>
        </w:tc>
        <w:tc>
          <w:tcPr>
            <w:tcW w:w="10976" w:type="dxa"/>
          </w:tcPr>
          <w:p w14:paraId="02968808" w14:textId="77777777" w:rsidR="002F3AA2" w:rsidRDefault="002F3AA2" w:rsidP="002A4D09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2F3AA2" w14:paraId="668CE941" w14:textId="77777777" w:rsidTr="002F3AA2">
        <w:tc>
          <w:tcPr>
            <w:tcW w:w="2972" w:type="dxa"/>
          </w:tcPr>
          <w:p w14:paraId="047AF516" w14:textId="77777777" w:rsidR="002F3AA2" w:rsidRDefault="002F3AA2" w:rsidP="002A4D0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lastRenderedPageBreak/>
              <w:t>Model</w:t>
            </w:r>
          </w:p>
        </w:tc>
        <w:tc>
          <w:tcPr>
            <w:tcW w:w="10976" w:type="dxa"/>
          </w:tcPr>
          <w:p w14:paraId="7C1902CA" w14:textId="1E1CC2CE" w:rsidR="002F3AA2" w:rsidRDefault="002F3AA2" w:rsidP="002A4D0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Rapid Application Development</w:t>
            </w:r>
          </w:p>
        </w:tc>
      </w:tr>
      <w:tr w:rsidR="002F3AA2" w14:paraId="46AE76FF" w14:textId="77777777" w:rsidTr="002F3AA2">
        <w:tc>
          <w:tcPr>
            <w:tcW w:w="2972" w:type="dxa"/>
          </w:tcPr>
          <w:p w14:paraId="46DD55C7" w14:textId="77777777" w:rsidR="002F3AA2" w:rsidRDefault="002F3AA2" w:rsidP="002A4D0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Explanation</w:t>
            </w:r>
          </w:p>
        </w:tc>
        <w:tc>
          <w:tcPr>
            <w:tcW w:w="10976" w:type="dxa"/>
          </w:tcPr>
          <w:p w14:paraId="3430941A" w14:textId="77777777" w:rsidR="002F3AA2" w:rsidRDefault="002F3AA2" w:rsidP="002A4D09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2F3AA2" w14:paraId="126E72C6" w14:textId="77777777" w:rsidTr="002F3AA2">
        <w:tc>
          <w:tcPr>
            <w:tcW w:w="2972" w:type="dxa"/>
          </w:tcPr>
          <w:p w14:paraId="2E17EE67" w14:textId="77777777" w:rsidR="002F3AA2" w:rsidRDefault="002F3AA2" w:rsidP="002A4D0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When to use</w:t>
            </w:r>
          </w:p>
        </w:tc>
        <w:tc>
          <w:tcPr>
            <w:tcW w:w="10976" w:type="dxa"/>
          </w:tcPr>
          <w:p w14:paraId="6721B01F" w14:textId="77777777" w:rsidR="002F3AA2" w:rsidRDefault="002F3AA2" w:rsidP="002A4D09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2F3AA2" w14:paraId="652B110B" w14:textId="77777777" w:rsidTr="002F3AA2">
        <w:tc>
          <w:tcPr>
            <w:tcW w:w="2972" w:type="dxa"/>
          </w:tcPr>
          <w:p w14:paraId="3235E3C8" w14:textId="77777777" w:rsidR="002F3AA2" w:rsidRDefault="002F3AA2" w:rsidP="002A4D0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Benefits</w:t>
            </w:r>
          </w:p>
        </w:tc>
        <w:tc>
          <w:tcPr>
            <w:tcW w:w="10976" w:type="dxa"/>
          </w:tcPr>
          <w:p w14:paraId="58703EEE" w14:textId="77777777" w:rsidR="002F3AA2" w:rsidRDefault="002F3AA2" w:rsidP="002A4D09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2F3AA2" w14:paraId="325BC95B" w14:textId="77777777" w:rsidTr="002F3AA2">
        <w:tc>
          <w:tcPr>
            <w:tcW w:w="2972" w:type="dxa"/>
          </w:tcPr>
          <w:p w14:paraId="4039B201" w14:textId="77777777" w:rsidR="002F3AA2" w:rsidRDefault="002F3AA2" w:rsidP="002A4D0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Drawbacks</w:t>
            </w:r>
          </w:p>
        </w:tc>
        <w:tc>
          <w:tcPr>
            <w:tcW w:w="10976" w:type="dxa"/>
          </w:tcPr>
          <w:p w14:paraId="006EB67F" w14:textId="77777777" w:rsidR="002F3AA2" w:rsidRDefault="002F3AA2" w:rsidP="002A4D09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</w:tbl>
    <w:p w14:paraId="4E578D8F" w14:textId="77777777" w:rsidR="002F3AA2" w:rsidRDefault="002F3AA2" w:rsidP="002F3AA2">
      <w:pPr>
        <w:jc w:val="center"/>
        <w:rPr>
          <w:b/>
          <w:bCs/>
          <w:sz w:val="36"/>
          <w:szCs w:val="36"/>
        </w:rPr>
      </w:pPr>
    </w:p>
    <w:sectPr w:rsidR="002F3AA2" w:rsidSect="002F3AA2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1461E" w14:textId="77777777" w:rsidR="00153815" w:rsidRDefault="00153815" w:rsidP="00964E24">
      <w:pPr>
        <w:spacing w:after="0" w:line="240" w:lineRule="auto"/>
      </w:pPr>
      <w:r>
        <w:separator/>
      </w:r>
    </w:p>
  </w:endnote>
  <w:endnote w:type="continuationSeparator" w:id="0">
    <w:p w14:paraId="01AF2A3F" w14:textId="77777777" w:rsidR="00153815" w:rsidRDefault="00153815" w:rsidP="00964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FEB7A" w14:textId="77777777" w:rsidR="00153815" w:rsidRDefault="00153815" w:rsidP="00964E24">
      <w:pPr>
        <w:spacing w:after="0" w:line="240" w:lineRule="auto"/>
      </w:pPr>
      <w:r>
        <w:separator/>
      </w:r>
    </w:p>
  </w:footnote>
  <w:footnote w:type="continuationSeparator" w:id="0">
    <w:p w14:paraId="1808AA12" w14:textId="77777777" w:rsidR="00153815" w:rsidRDefault="00153815" w:rsidP="00964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F9C6D" w14:textId="648D84E3" w:rsidR="00964E24" w:rsidRDefault="00964E24" w:rsidP="009B3D15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AA2"/>
    <w:rsid w:val="00153815"/>
    <w:rsid w:val="002755B0"/>
    <w:rsid w:val="002F3AA2"/>
    <w:rsid w:val="00670A7F"/>
    <w:rsid w:val="00964E24"/>
    <w:rsid w:val="009B3D15"/>
    <w:rsid w:val="009F5F3C"/>
    <w:rsid w:val="00A0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16EC1A"/>
  <w15:chartTrackingRefBased/>
  <w15:docId w15:val="{486199E6-AB94-44B2-803F-DD55879ED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3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2F3A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F3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A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64E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4E24"/>
  </w:style>
  <w:style w:type="paragraph" w:styleId="Footer">
    <w:name w:val="footer"/>
    <w:basedOn w:val="Normal"/>
    <w:link w:val="FooterChar"/>
    <w:uiPriority w:val="99"/>
    <w:unhideWhenUsed/>
    <w:rsid w:val="00964E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4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4</cp:revision>
  <dcterms:created xsi:type="dcterms:W3CDTF">2022-08-09T20:29:00Z</dcterms:created>
  <dcterms:modified xsi:type="dcterms:W3CDTF">2025-03-26T09:41:00Z</dcterms:modified>
</cp:coreProperties>
</file>