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D98797" w14:textId="10D61E07" w:rsidR="00950B4A" w:rsidRDefault="00F725F4" w:rsidP="00F725F4">
      <w:pPr>
        <w:pStyle w:val="Heading1"/>
      </w:pPr>
      <w:r>
        <w:t xml:space="preserve">Big Data and </w:t>
      </w:r>
      <w:r w:rsidR="004A68AE" w:rsidRPr="003C2B7F">
        <w:t>Functional programming</w:t>
      </w:r>
    </w:p>
    <w:tbl>
      <w:tblPr>
        <w:tblStyle w:val="TableGridLight"/>
        <w:tblpPr w:leftFromText="180" w:rightFromText="180" w:horzAnchor="margin" w:tblpX="-10" w:tblpY="844"/>
        <w:tblW w:w="9026" w:type="dxa"/>
        <w:tblLook w:val="04A0" w:firstRow="1" w:lastRow="0" w:firstColumn="1" w:lastColumn="0" w:noHBand="0" w:noVBand="1"/>
      </w:tblPr>
      <w:tblGrid>
        <w:gridCol w:w="4518"/>
        <w:gridCol w:w="4508"/>
      </w:tblGrid>
      <w:tr w:rsidR="00F725F4" w14:paraId="43EEE95A" w14:textId="77777777" w:rsidTr="00F725F4">
        <w:tc>
          <w:tcPr>
            <w:tcW w:w="4518" w:type="dxa"/>
          </w:tcPr>
          <w:p w14:paraId="7FC23A5D" w14:textId="52DD53D7" w:rsidR="00F725F4" w:rsidRDefault="00F725F4" w:rsidP="00F725F4">
            <w:r>
              <w:t>What do we mean by Immutability?</w:t>
            </w:r>
          </w:p>
          <w:p w14:paraId="0FE64A2E" w14:textId="10B88FD8" w:rsidR="00F725F4" w:rsidRDefault="00F725F4" w:rsidP="00F725F4"/>
          <w:p w14:paraId="13730FBD" w14:textId="77777777" w:rsidR="00F725F4" w:rsidRDefault="00F725F4" w:rsidP="00F725F4"/>
          <w:p w14:paraId="5945F0E7" w14:textId="77777777" w:rsidR="00F725F4" w:rsidRDefault="00F725F4" w:rsidP="00F725F4"/>
          <w:p w14:paraId="6B37B624" w14:textId="77777777" w:rsidR="00F725F4" w:rsidRDefault="00F725F4" w:rsidP="00F725F4"/>
        </w:tc>
        <w:tc>
          <w:tcPr>
            <w:tcW w:w="4508" w:type="dxa"/>
          </w:tcPr>
          <w:p w14:paraId="53537651" w14:textId="77777777" w:rsidR="00F725F4" w:rsidRDefault="00F725F4" w:rsidP="00F725F4"/>
        </w:tc>
      </w:tr>
      <w:tr w:rsidR="00F725F4" w14:paraId="21D4055F" w14:textId="77777777" w:rsidTr="00F725F4">
        <w:tc>
          <w:tcPr>
            <w:tcW w:w="4518" w:type="dxa"/>
          </w:tcPr>
          <w:p w14:paraId="3F7AF910" w14:textId="4114DDD5" w:rsidR="00F725F4" w:rsidRDefault="00F725F4" w:rsidP="00F725F4">
            <w:r>
              <w:t>What are Side effects?</w:t>
            </w:r>
          </w:p>
          <w:p w14:paraId="588EFBEF" w14:textId="0063EB93" w:rsidR="00F725F4" w:rsidRDefault="00F725F4" w:rsidP="00F725F4"/>
          <w:p w14:paraId="14512186" w14:textId="77777777" w:rsidR="00F725F4" w:rsidRDefault="00F725F4" w:rsidP="00F725F4"/>
          <w:p w14:paraId="6BB1ACB5" w14:textId="77777777" w:rsidR="00F725F4" w:rsidRDefault="00F725F4" w:rsidP="00F725F4"/>
          <w:p w14:paraId="1A3B8A0D" w14:textId="77777777" w:rsidR="00F725F4" w:rsidRDefault="00F725F4" w:rsidP="00F725F4"/>
        </w:tc>
        <w:tc>
          <w:tcPr>
            <w:tcW w:w="4508" w:type="dxa"/>
          </w:tcPr>
          <w:p w14:paraId="792BD695" w14:textId="77777777" w:rsidR="00F725F4" w:rsidRDefault="00F725F4" w:rsidP="00F725F4"/>
        </w:tc>
      </w:tr>
      <w:tr w:rsidR="00F725F4" w14:paraId="6E5D8DA3" w14:textId="77777777" w:rsidTr="00F725F4">
        <w:tc>
          <w:tcPr>
            <w:tcW w:w="4518" w:type="dxa"/>
          </w:tcPr>
          <w:p w14:paraId="5DDECF13" w14:textId="542B5EC3" w:rsidR="00F725F4" w:rsidRDefault="00F725F4" w:rsidP="00F725F4">
            <w:r>
              <w:t>What is Statelessness?</w:t>
            </w:r>
          </w:p>
          <w:p w14:paraId="47BAE345" w14:textId="77777777" w:rsidR="00F725F4" w:rsidRDefault="00F725F4" w:rsidP="00F725F4"/>
          <w:p w14:paraId="67AD9FF6" w14:textId="77777777" w:rsidR="00F725F4" w:rsidRDefault="00F725F4" w:rsidP="00F725F4"/>
          <w:p w14:paraId="22C9E209" w14:textId="77777777" w:rsidR="00F725F4" w:rsidRDefault="00F725F4" w:rsidP="00F725F4"/>
          <w:p w14:paraId="0ADE8EAA" w14:textId="12D57A84" w:rsidR="00F725F4" w:rsidRDefault="00F725F4" w:rsidP="00F725F4"/>
        </w:tc>
        <w:tc>
          <w:tcPr>
            <w:tcW w:w="4508" w:type="dxa"/>
          </w:tcPr>
          <w:p w14:paraId="1713D19F" w14:textId="77777777" w:rsidR="00F725F4" w:rsidRDefault="00F725F4" w:rsidP="00F725F4"/>
        </w:tc>
      </w:tr>
      <w:tr w:rsidR="00F725F4" w14:paraId="0C6A46F8" w14:textId="77777777" w:rsidTr="00F725F4">
        <w:tc>
          <w:tcPr>
            <w:tcW w:w="4518" w:type="dxa"/>
          </w:tcPr>
          <w:p w14:paraId="160F8DFE" w14:textId="55AA3F38" w:rsidR="00F725F4" w:rsidRDefault="00F725F4" w:rsidP="00F725F4">
            <w:r>
              <w:t>What is Function application?</w:t>
            </w:r>
          </w:p>
          <w:p w14:paraId="6DC712C7" w14:textId="77777777" w:rsidR="00F725F4" w:rsidRDefault="00F725F4" w:rsidP="00F725F4"/>
          <w:p w14:paraId="006FA219" w14:textId="77777777" w:rsidR="00F725F4" w:rsidRDefault="00F725F4" w:rsidP="00F725F4"/>
          <w:p w14:paraId="0FCBA715" w14:textId="77777777" w:rsidR="00F725F4" w:rsidRDefault="00F725F4" w:rsidP="00F725F4"/>
          <w:p w14:paraId="09283D67" w14:textId="7F4832A4" w:rsidR="00F725F4" w:rsidRDefault="00F725F4" w:rsidP="00F725F4"/>
        </w:tc>
        <w:tc>
          <w:tcPr>
            <w:tcW w:w="4508" w:type="dxa"/>
          </w:tcPr>
          <w:p w14:paraId="67C85B7A" w14:textId="77777777" w:rsidR="00F725F4" w:rsidRDefault="00F725F4" w:rsidP="00F725F4"/>
        </w:tc>
      </w:tr>
      <w:tr w:rsidR="00F725F4" w14:paraId="1742C08D" w14:textId="77777777" w:rsidTr="00F725F4">
        <w:tc>
          <w:tcPr>
            <w:tcW w:w="4518" w:type="dxa"/>
          </w:tcPr>
          <w:p w14:paraId="64313DEE" w14:textId="12634D37" w:rsidR="00F725F4" w:rsidRDefault="00F725F4" w:rsidP="00F725F4">
            <w:r>
              <w:t>What is a Graph schema?</w:t>
            </w:r>
          </w:p>
          <w:p w14:paraId="0696012A" w14:textId="43B754FD" w:rsidR="00F725F4" w:rsidRDefault="00F725F4" w:rsidP="00F725F4"/>
          <w:p w14:paraId="6B44589B" w14:textId="38082553" w:rsidR="00F725F4" w:rsidRDefault="00F725F4" w:rsidP="00F725F4"/>
          <w:p w14:paraId="2B8CB419" w14:textId="4FE5FFD8" w:rsidR="00F725F4" w:rsidRDefault="00F725F4" w:rsidP="00F725F4"/>
          <w:p w14:paraId="4594D65D" w14:textId="77777777" w:rsidR="00F725F4" w:rsidRDefault="00F725F4" w:rsidP="00F725F4"/>
          <w:p w14:paraId="5021C93F" w14:textId="77777777" w:rsidR="00F725F4" w:rsidRDefault="00F725F4" w:rsidP="00F725F4"/>
        </w:tc>
        <w:tc>
          <w:tcPr>
            <w:tcW w:w="4508" w:type="dxa"/>
          </w:tcPr>
          <w:p w14:paraId="3B326468" w14:textId="77777777" w:rsidR="00F725F4" w:rsidRDefault="00F725F4" w:rsidP="00F725F4"/>
        </w:tc>
      </w:tr>
      <w:tr w:rsidR="00F725F4" w14:paraId="2A851C0B" w14:textId="77777777" w:rsidTr="00F725F4">
        <w:tc>
          <w:tcPr>
            <w:tcW w:w="4518" w:type="dxa"/>
          </w:tcPr>
          <w:p w14:paraId="76E1A1BC" w14:textId="5028B8A8" w:rsidR="00F725F4" w:rsidRDefault="00F725F4" w:rsidP="00F725F4">
            <w:r>
              <w:t>What is Partial function application? Give an example</w:t>
            </w:r>
          </w:p>
          <w:p w14:paraId="49069232" w14:textId="77777777" w:rsidR="00F725F4" w:rsidRDefault="00F725F4" w:rsidP="00F725F4"/>
          <w:p w14:paraId="646B05EA" w14:textId="77777777" w:rsidR="00F725F4" w:rsidRDefault="00F725F4" w:rsidP="00F725F4"/>
          <w:p w14:paraId="31E8F8E3" w14:textId="77777777" w:rsidR="00F725F4" w:rsidRDefault="00F725F4" w:rsidP="00F725F4"/>
          <w:p w14:paraId="1C236D65" w14:textId="78CED5B2" w:rsidR="00F725F4" w:rsidRDefault="00F725F4" w:rsidP="00F725F4"/>
        </w:tc>
        <w:tc>
          <w:tcPr>
            <w:tcW w:w="4508" w:type="dxa"/>
          </w:tcPr>
          <w:p w14:paraId="16287E61" w14:textId="77777777" w:rsidR="00F725F4" w:rsidRDefault="00F725F4" w:rsidP="00F725F4"/>
        </w:tc>
      </w:tr>
      <w:tr w:rsidR="00F725F4" w14:paraId="4EE432CD" w14:textId="77777777" w:rsidTr="00F725F4">
        <w:tc>
          <w:tcPr>
            <w:tcW w:w="4518" w:type="dxa"/>
          </w:tcPr>
          <w:p w14:paraId="4F918C71" w14:textId="59C45259" w:rsidR="00F725F4" w:rsidRDefault="00F725F4" w:rsidP="00F725F4">
            <w:r>
              <w:t>What is the domain of a function?</w:t>
            </w:r>
          </w:p>
          <w:p w14:paraId="1DC5989B" w14:textId="77777777" w:rsidR="00F725F4" w:rsidRDefault="00F725F4" w:rsidP="00F725F4"/>
          <w:p w14:paraId="72C9801B" w14:textId="77777777" w:rsidR="00F725F4" w:rsidRDefault="00F725F4" w:rsidP="00F725F4"/>
          <w:p w14:paraId="5C5A39CC" w14:textId="77777777" w:rsidR="00F725F4" w:rsidRDefault="00F725F4" w:rsidP="00F725F4"/>
          <w:p w14:paraId="407C25B6" w14:textId="37449022" w:rsidR="00F725F4" w:rsidRDefault="00F725F4" w:rsidP="00F725F4"/>
        </w:tc>
        <w:tc>
          <w:tcPr>
            <w:tcW w:w="4508" w:type="dxa"/>
          </w:tcPr>
          <w:p w14:paraId="75BF81D1" w14:textId="77777777" w:rsidR="00F725F4" w:rsidRDefault="00F725F4" w:rsidP="00F725F4"/>
        </w:tc>
      </w:tr>
      <w:tr w:rsidR="00F725F4" w14:paraId="3E38A0F9" w14:textId="77777777" w:rsidTr="00F725F4">
        <w:tc>
          <w:tcPr>
            <w:tcW w:w="4518" w:type="dxa"/>
          </w:tcPr>
          <w:p w14:paraId="237DB053" w14:textId="591570F7" w:rsidR="00F725F4" w:rsidRDefault="00F725F4" w:rsidP="00F725F4">
            <w:r>
              <w:t>What is the codomain of a function?</w:t>
            </w:r>
          </w:p>
          <w:p w14:paraId="27E22F6E" w14:textId="77777777" w:rsidR="00F725F4" w:rsidRDefault="00F725F4" w:rsidP="00F725F4"/>
          <w:p w14:paraId="3BAF335A" w14:textId="77777777" w:rsidR="00F725F4" w:rsidRDefault="00F725F4" w:rsidP="00F725F4"/>
          <w:p w14:paraId="1ECF20E4" w14:textId="77777777" w:rsidR="00F725F4" w:rsidRDefault="00F725F4" w:rsidP="00F725F4"/>
          <w:p w14:paraId="2B42492F" w14:textId="4B51DE6F" w:rsidR="00F725F4" w:rsidRDefault="00F725F4" w:rsidP="00F725F4"/>
        </w:tc>
        <w:tc>
          <w:tcPr>
            <w:tcW w:w="4508" w:type="dxa"/>
          </w:tcPr>
          <w:p w14:paraId="28FE48B9" w14:textId="77777777" w:rsidR="00F725F4" w:rsidRDefault="00F725F4" w:rsidP="00F725F4"/>
        </w:tc>
      </w:tr>
      <w:tr w:rsidR="00F725F4" w14:paraId="6462FBAC" w14:textId="77777777" w:rsidTr="00F725F4">
        <w:tc>
          <w:tcPr>
            <w:tcW w:w="4518" w:type="dxa"/>
          </w:tcPr>
          <w:p w14:paraId="1D843A0A" w14:textId="13F9DC5A" w:rsidR="00F725F4" w:rsidRPr="00F725F4" w:rsidRDefault="00F725F4" w:rsidP="00F725F4">
            <w:r w:rsidRPr="00F725F4">
              <w:t xml:space="preserve">What is a </w:t>
            </w:r>
            <w:proofErr w:type="gramStart"/>
            <w:r w:rsidRPr="00F725F4">
              <w:t>First class</w:t>
            </w:r>
            <w:proofErr w:type="gramEnd"/>
            <w:r w:rsidRPr="00F725F4">
              <w:t xml:space="preserve"> object</w:t>
            </w:r>
            <w:r>
              <w:t>?</w:t>
            </w:r>
          </w:p>
          <w:p w14:paraId="74B35358" w14:textId="77777777" w:rsidR="00F725F4" w:rsidRPr="00F725F4" w:rsidRDefault="00F725F4" w:rsidP="00F725F4"/>
          <w:p w14:paraId="6F5859B5" w14:textId="77777777" w:rsidR="00F725F4" w:rsidRDefault="00F725F4" w:rsidP="00F725F4"/>
          <w:p w14:paraId="77BFCBC9" w14:textId="77777777" w:rsidR="00F725F4" w:rsidRDefault="00F725F4" w:rsidP="00F725F4"/>
          <w:p w14:paraId="1E913C46" w14:textId="2B7662FA" w:rsidR="00F725F4" w:rsidRPr="00F725F4" w:rsidRDefault="00F725F4" w:rsidP="00F725F4"/>
        </w:tc>
        <w:tc>
          <w:tcPr>
            <w:tcW w:w="4508" w:type="dxa"/>
          </w:tcPr>
          <w:p w14:paraId="607D26E8" w14:textId="77777777" w:rsidR="00F725F4" w:rsidRDefault="00F725F4" w:rsidP="00F725F4"/>
          <w:p w14:paraId="0E59507B" w14:textId="77777777" w:rsidR="00F725F4" w:rsidRDefault="00F725F4" w:rsidP="00F725F4"/>
          <w:p w14:paraId="7850840E" w14:textId="77777777" w:rsidR="00F725F4" w:rsidRDefault="00F725F4" w:rsidP="00F725F4"/>
          <w:p w14:paraId="1151C914" w14:textId="77777777" w:rsidR="00F725F4" w:rsidRDefault="00F725F4" w:rsidP="00F725F4"/>
          <w:p w14:paraId="389F4645" w14:textId="77777777" w:rsidR="00F725F4" w:rsidRDefault="00F725F4" w:rsidP="00F725F4"/>
          <w:p w14:paraId="44C21316" w14:textId="099BC9F4" w:rsidR="00F725F4" w:rsidRDefault="00F725F4" w:rsidP="00F725F4"/>
        </w:tc>
      </w:tr>
      <w:tr w:rsidR="00F725F4" w14:paraId="0983265D" w14:textId="77777777" w:rsidTr="00F725F4">
        <w:tc>
          <w:tcPr>
            <w:tcW w:w="4518" w:type="dxa"/>
          </w:tcPr>
          <w:p w14:paraId="55E0CEF0" w14:textId="682A5424" w:rsidR="00F725F4" w:rsidRDefault="00F725F4" w:rsidP="00F725F4">
            <w:r>
              <w:lastRenderedPageBreak/>
              <w:t>What are the c</w:t>
            </w:r>
            <w:r w:rsidRPr="00F725F4">
              <w:t>haracteristics of big data</w:t>
            </w:r>
          </w:p>
          <w:p w14:paraId="5483F0E7" w14:textId="77777777" w:rsidR="00F725F4" w:rsidRDefault="00F725F4" w:rsidP="00F725F4"/>
          <w:p w14:paraId="14C768A0" w14:textId="2C6FB51D" w:rsidR="00F725F4" w:rsidRPr="00F725F4" w:rsidRDefault="00F725F4" w:rsidP="00F725F4"/>
        </w:tc>
        <w:tc>
          <w:tcPr>
            <w:tcW w:w="4508" w:type="dxa"/>
          </w:tcPr>
          <w:p w14:paraId="28CE6396" w14:textId="77777777" w:rsidR="00F725F4" w:rsidRDefault="00F725F4" w:rsidP="00F725F4"/>
          <w:p w14:paraId="77AA1A2A" w14:textId="77777777" w:rsidR="00F725F4" w:rsidRDefault="00F725F4" w:rsidP="00F725F4"/>
          <w:p w14:paraId="3E4B064E" w14:textId="77777777" w:rsidR="00F725F4" w:rsidRDefault="00F725F4" w:rsidP="00F725F4"/>
          <w:p w14:paraId="5F8CF3F9" w14:textId="77777777" w:rsidR="00F725F4" w:rsidRDefault="00F725F4" w:rsidP="00F725F4"/>
          <w:p w14:paraId="52908BE8" w14:textId="77777777" w:rsidR="00F725F4" w:rsidRDefault="00F725F4" w:rsidP="00F725F4"/>
          <w:p w14:paraId="410575C0" w14:textId="3D787E42" w:rsidR="00F725F4" w:rsidRDefault="00F725F4" w:rsidP="00F725F4"/>
        </w:tc>
      </w:tr>
      <w:tr w:rsidR="00F725F4" w14:paraId="2B3F7264" w14:textId="77777777" w:rsidTr="00F725F4">
        <w:tc>
          <w:tcPr>
            <w:tcW w:w="4518" w:type="dxa"/>
          </w:tcPr>
          <w:p w14:paraId="07636893" w14:textId="65BFAB06" w:rsidR="00F725F4" w:rsidRDefault="00F725F4" w:rsidP="00F725F4">
            <w:r>
              <w:t>What is the f</w:t>
            </w:r>
            <w:r w:rsidRPr="00F725F4">
              <w:t>act</w:t>
            </w:r>
            <w:r>
              <w:t>-</w:t>
            </w:r>
            <w:r w:rsidRPr="00F725F4">
              <w:t>based model</w:t>
            </w:r>
            <w:r>
              <w:t>?</w:t>
            </w:r>
          </w:p>
          <w:p w14:paraId="7A09EF01" w14:textId="6A22E615" w:rsidR="00F725F4" w:rsidRDefault="00F725F4" w:rsidP="00F725F4"/>
          <w:p w14:paraId="57E1A30C" w14:textId="0638E106" w:rsidR="00F725F4" w:rsidRDefault="00F725F4" w:rsidP="00F725F4"/>
          <w:p w14:paraId="4F1D589A" w14:textId="33DCF957" w:rsidR="00F725F4" w:rsidRDefault="00F725F4" w:rsidP="00F725F4"/>
          <w:p w14:paraId="1A7B8573" w14:textId="77777777" w:rsidR="00F725F4" w:rsidRPr="00F725F4" w:rsidRDefault="00F725F4" w:rsidP="00F725F4"/>
          <w:p w14:paraId="0BAF7804" w14:textId="77777777" w:rsidR="00F725F4" w:rsidRPr="00F725F4" w:rsidRDefault="00F725F4" w:rsidP="00F725F4"/>
        </w:tc>
        <w:tc>
          <w:tcPr>
            <w:tcW w:w="4508" w:type="dxa"/>
          </w:tcPr>
          <w:p w14:paraId="659BF629" w14:textId="77777777" w:rsidR="00F725F4" w:rsidRDefault="00F725F4" w:rsidP="00F725F4"/>
        </w:tc>
      </w:tr>
      <w:tr w:rsidR="00F725F4" w14:paraId="7E71C9E5" w14:textId="77777777" w:rsidTr="00F725F4">
        <w:tc>
          <w:tcPr>
            <w:tcW w:w="4518" w:type="dxa"/>
          </w:tcPr>
          <w:p w14:paraId="3C142498" w14:textId="0E542CA2" w:rsidR="00F725F4" w:rsidRPr="00F725F4" w:rsidRDefault="00F725F4" w:rsidP="00F725F4">
            <w:r w:rsidRPr="00F725F4">
              <w:t>Why is functional programming good for distributed processing of big data</w:t>
            </w:r>
            <w:r>
              <w:t>?</w:t>
            </w:r>
          </w:p>
          <w:p w14:paraId="6BCCB2E2" w14:textId="77777777" w:rsidR="00F725F4" w:rsidRPr="00F725F4" w:rsidRDefault="00F725F4" w:rsidP="00F725F4"/>
        </w:tc>
        <w:tc>
          <w:tcPr>
            <w:tcW w:w="4508" w:type="dxa"/>
          </w:tcPr>
          <w:p w14:paraId="2F6FEC95" w14:textId="77777777" w:rsidR="00F725F4" w:rsidRDefault="00F725F4" w:rsidP="00F725F4"/>
          <w:p w14:paraId="2225B364" w14:textId="77777777" w:rsidR="00F725F4" w:rsidRDefault="00F725F4" w:rsidP="00F725F4"/>
          <w:p w14:paraId="449B2FFD" w14:textId="77777777" w:rsidR="00F725F4" w:rsidRDefault="00F725F4" w:rsidP="00F725F4"/>
          <w:p w14:paraId="0400AD7B" w14:textId="77777777" w:rsidR="00F725F4" w:rsidRDefault="00F725F4" w:rsidP="00F725F4"/>
          <w:p w14:paraId="4B8127A3" w14:textId="77777777" w:rsidR="00F725F4" w:rsidRDefault="00F725F4" w:rsidP="00F725F4"/>
          <w:p w14:paraId="26F775E0" w14:textId="290BF9F6" w:rsidR="00F725F4" w:rsidRDefault="00F725F4" w:rsidP="00F725F4"/>
        </w:tc>
      </w:tr>
      <w:tr w:rsidR="00F725F4" w14:paraId="2001D979" w14:textId="77777777" w:rsidTr="00F725F4">
        <w:tc>
          <w:tcPr>
            <w:tcW w:w="4518" w:type="dxa"/>
          </w:tcPr>
          <w:p w14:paraId="6E5B46E2" w14:textId="77777777" w:rsidR="00F725F4" w:rsidRPr="00F725F4" w:rsidRDefault="00F725F4" w:rsidP="00F725F4">
            <w:r w:rsidRPr="00F725F4">
              <w:t>What are the features of functional programming?</w:t>
            </w:r>
          </w:p>
          <w:p w14:paraId="3EBB2D22" w14:textId="77777777" w:rsidR="00F725F4" w:rsidRPr="00F725F4" w:rsidRDefault="00F725F4" w:rsidP="00F725F4"/>
        </w:tc>
        <w:tc>
          <w:tcPr>
            <w:tcW w:w="4508" w:type="dxa"/>
          </w:tcPr>
          <w:p w14:paraId="39A72828" w14:textId="77777777" w:rsidR="00F725F4" w:rsidRDefault="00F725F4" w:rsidP="00F725F4"/>
          <w:p w14:paraId="425F6775" w14:textId="77777777" w:rsidR="00F725F4" w:rsidRDefault="00F725F4" w:rsidP="00F725F4"/>
          <w:p w14:paraId="5EF29FFF" w14:textId="77777777" w:rsidR="00F725F4" w:rsidRDefault="00F725F4" w:rsidP="00F725F4"/>
          <w:p w14:paraId="62DE8816" w14:textId="77777777" w:rsidR="00F725F4" w:rsidRDefault="00F725F4" w:rsidP="00F725F4"/>
          <w:p w14:paraId="3CD08633" w14:textId="77777777" w:rsidR="00F725F4" w:rsidRDefault="00F725F4" w:rsidP="00F725F4"/>
          <w:p w14:paraId="2DBF53E2" w14:textId="26B935A9" w:rsidR="00F725F4" w:rsidRDefault="00F725F4" w:rsidP="00F725F4"/>
        </w:tc>
      </w:tr>
      <w:tr w:rsidR="00F725F4" w14:paraId="0D50F585" w14:textId="77777777" w:rsidTr="00F725F4">
        <w:tc>
          <w:tcPr>
            <w:tcW w:w="4518" w:type="dxa"/>
          </w:tcPr>
          <w:p w14:paraId="0200BEAB" w14:textId="77777777" w:rsidR="00D91F6D" w:rsidRPr="00D91F6D" w:rsidRDefault="00D91F6D" w:rsidP="00F725F4">
            <w:pPr>
              <w:spacing w:after="160" w:line="259" w:lineRule="auto"/>
            </w:pPr>
            <w:r w:rsidRPr="00D91F6D">
              <w:t>What is a higher order function?</w:t>
            </w:r>
          </w:p>
          <w:p w14:paraId="719F5313" w14:textId="77777777" w:rsidR="00F725F4" w:rsidRPr="00F725F4" w:rsidRDefault="00F725F4" w:rsidP="00F725F4"/>
        </w:tc>
        <w:tc>
          <w:tcPr>
            <w:tcW w:w="4508" w:type="dxa"/>
          </w:tcPr>
          <w:p w14:paraId="54E56294" w14:textId="77777777" w:rsidR="00F725F4" w:rsidRDefault="00F725F4" w:rsidP="00F725F4"/>
          <w:p w14:paraId="4ACB786D" w14:textId="77777777" w:rsidR="00F725F4" w:rsidRDefault="00F725F4" w:rsidP="00F725F4"/>
          <w:p w14:paraId="446F5553" w14:textId="77777777" w:rsidR="00F725F4" w:rsidRDefault="00F725F4" w:rsidP="00F725F4"/>
          <w:p w14:paraId="0A8039AD" w14:textId="77777777" w:rsidR="00F725F4" w:rsidRDefault="00F725F4" w:rsidP="00F725F4"/>
          <w:p w14:paraId="23DCA03D" w14:textId="77777777" w:rsidR="00F725F4" w:rsidRDefault="00F725F4" w:rsidP="00F725F4"/>
          <w:p w14:paraId="0842FF83" w14:textId="743156D2" w:rsidR="00F725F4" w:rsidRDefault="00F725F4" w:rsidP="00F725F4"/>
        </w:tc>
      </w:tr>
    </w:tbl>
    <w:p w14:paraId="3911ED1D" w14:textId="77777777" w:rsidR="00F725F4" w:rsidRPr="00F725F4" w:rsidRDefault="00F725F4" w:rsidP="00F725F4"/>
    <w:p w14:paraId="32EC55E8" w14:textId="77777777" w:rsidR="00F725F4" w:rsidRDefault="00F725F4" w:rsidP="00F725F4">
      <w:pPr>
        <w:pStyle w:val="Heading1"/>
      </w:pPr>
      <w:r>
        <w:t>List Processing – Write down example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4092"/>
        <w:gridCol w:w="4924"/>
      </w:tblGrid>
      <w:tr w:rsidR="00F725F4" w14:paraId="6CB33AC8" w14:textId="77777777" w:rsidTr="00B62694">
        <w:tc>
          <w:tcPr>
            <w:tcW w:w="4508" w:type="dxa"/>
          </w:tcPr>
          <w:p w14:paraId="2FA87A07" w14:textId="77777777" w:rsidR="00F725F4" w:rsidRPr="00F725F4" w:rsidRDefault="00F725F4" w:rsidP="00B62694">
            <w:pPr>
              <w:widowControl w:val="0"/>
            </w:pPr>
            <w:r w:rsidRPr="00F725F4">
              <w:t>returns the first element in a list</w:t>
            </w:r>
          </w:p>
          <w:p w14:paraId="6D5E22BA" w14:textId="77777777" w:rsidR="00F725F4" w:rsidRPr="00F725F4" w:rsidRDefault="00F725F4" w:rsidP="00B62694">
            <w:pPr>
              <w:widowControl w:val="0"/>
            </w:pPr>
            <w:r w:rsidRPr="00F725F4">
              <w:t> </w:t>
            </w:r>
          </w:p>
          <w:p w14:paraId="4F671EA6" w14:textId="77777777" w:rsidR="00F725F4" w:rsidRPr="00F725F4" w:rsidRDefault="00F725F4" w:rsidP="00B62694"/>
        </w:tc>
        <w:tc>
          <w:tcPr>
            <w:tcW w:w="5552" w:type="dxa"/>
          </w:tcPr>
          <w:p w14:paraId="420FA17E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</w:tc>
      </w:tr>
      <w:tr w:rsidR="00F725F4" w14:paraId="2B728ED8" w14:textId="77777777" w:rsidTr="00B62694">
        <w:tc>
          <w:tcPr>
            <w:tcW w:w="4508" w:type="dxa"/>
          </w:tcPr>
          <w:p w14:paraId="32E30CF5" w14:textId="77777777" w:rsidR="00F725F4" w:rsidRPr="00F725F4" w:rsidRDefault="00F725F4" w:rsidP="00B62694">
            <w:r w:rsidRPr="00F725F4">
              <w:t>Return all but the first element in a list</w:t>
            </w:r>
          </w:p>
          <w:p w14:paraId="4B74E80C" w14:textId="77777777" w:rsidR="00F725F4" w:rsidRPr="00F725F4" w:rsidRDefault="00F725F4" w:rsidP="00B62694"/>
          <w:p w14:paraId="5EF6F46A" w14:textId="77777777" w:rsidR="00F725F4" w:rsidRPr="00F725F4" w:rsidRDefault="00F725F4" w:rsidP="00B62694"/>
        </w:tc>
        <w:tc>
          <w:tcPr>
            <w:tcW w:w="5552" w:type="dxa"/>
          </w:tcPr>
          <w:p w14:paraId="430B8177" w14:textId="77777777" w:rsidR="00F725F4" w:rsidRDefault="00F725F4" w:rsidP="00B62694">
            <w:pPr>
              <w:rPr>
                <w:b/>
                <w:bCs/>
              </w:rPr>
            </w:pPr>
          </w:p>
        </w:tc>
      </w:tr>
      <w:tr w:rsidR="00F725F4" w14:paraId="72488534" w14:textId="77777777" w:rsidTr="00B62694">
        <w:tc>
          <w:tcPr>
            <w:tcW w:w="4508" w:type="dxa"/>
          </w:tcPr>
          <w:p w14:paraId="64DEBB6D" w14:textId="77777777" w:rsidR="00F725F4" w:rsidRPr="00F725F4" w:rsidRDefault="00F725F4" w:rsidP="00B62694">
            <w:pPr>
              <w:widowControl w:val="0"/>
            </w:pPr>
            <w:r w:rsidRPr="00F725F4">
              <w:t>Return the length of a list</w:t>
            </w:r>
          </w:p>
          <w:p w14:paraId="4FC91EF6" w14:textId="77777777" w:rsidR="00F725F4" w:rsidRPr="00F725F4" w:rsidRDefault="00F725F4" w:rsidP="00B62694">
            <w:pPr>
              <w:widowControl w:val="0"/>
            </w:pPr>
            <w:r w:rsidRPr="00F725F4">
              <w:t> </w:t>
            </w:r>
          </w:p>
          <w:p w14:paraId="71B59F74" w14:textId="77777777" w:rsidR="00F725F4" w:rsidRPr="00F725F4" w:rsidRDefault="00F725F4" w:rsidP="00B62694"/>
        </w:tc>
        <w:tc>
          <w:tcPr>
            <w:tcW w:w="5552" w:type="dxa"/>
          </w:tcPr>
          <w:p w14:paraId="5FB3080B" w14:textId="77777777" w:rsidR="00F725F4" w:rsidRDefault="00F725F4" w:rsidP="00B62694">
            <w:pPr>
              <w:rPr>
                <w:b/>
                <w:bCs/>
              </w:rPr>
            </w:pPr>
          </w:p>
        </w:tc>
      </w:tr>
      <w:tr w:rsidR="00F725F4" w14:paraId="234851DB" w14:textId="77777777" w:rsidTr="00B62694">
        <w:tc>
          <w:tcPr>
            <w:tcW w:w="4508" w:type="dxa"/>
          </w:tcPr>
          <w:p w14:paraId="632B1BB7" w14:textId="77777777" w:rsidR="00F725F4" w:rsidRPr="00F725F4" w:rsidRDefault="00F725F4" w:rsidP="00B62694">
            <w:pPr>
              <w:widowControl w:val="0"/>
            </w:pPr>
            <w:r w:rsidRPr="00F725F4">
              <w:t>Set up an empty list</w:t>
            </w:r>
          </w:p>
          <w:p w14:paraId="07D33731" w14:textId="77777777" w:rsidR="00F725F4" w:rsidRPr="00F725F4" w:rsidRDefault="00F725F4" w:rsidP="00B62694">
            <w:pPr>
              <w:widowControl w:val="0"/>
            </w:pPr>
            <w:r w:rsidRPr="00F725F4">
              <w:t> </w:t>
            </w:r>
          </w:p>
          <w:p w14:paraId="4CF90201" w14:textId="77777777" w:rsidR="00F725F4" w:rsidRPr="00F725F4" w:rsidRDefault="00F725F4" w:rsidP="00B62694">
            <w:pPr>
              <w:widowControl w:val="0"/>
            </w:pPr>
          </w:p>
        </w:tc>
        <w:tc>
          <w:tcPr>
            <w:tcW w:w="5552" w:type="dxa"/>
          </w:tcPr>
          <w:p w14:paraId="27C87248" w14:textId="77777777" w:rsidR="00F725F4" w:rsidRDefault="00F725F4" w:rsidP="00B62694">
            <w:pPr>
              <w:rPr>
                <w:b/>
                <w:bCs/>
              </w:rPr>
            </w:pPr>
          </w:p>
          <w:p w14:paraId="38A6E26B" w14:textId="77777777" w:rsidR="00F725F4" w:rsidRDefault="00F725F4" w:rsidP="00B62694">
            <w:pPr>
              <w:rPr>
                <w:b/>
                <w:bCs/>
              </w:rPr>
            </w:pPr>
          </w:p>
          <w:p w14:paraId="092285AD" w14:textId="77777777" w:rsidR="00F725F4" w:rsidRDefault="00F725F4" w:rsidP="00B62694">
            <w:pPr>
              <w:rPr>
                <w:b/>
                <w:bCs/>
              </w:rPr>
            </w:pPr>
          </w:p>
          <w:p w14:paraId="07CECAD7" w14:textId="7548E913" w:rsidR="00F725F4" w:rsidRDefault="00F725F4" w:rsidP="00B62694">
            <w:pPr>
              <w:rPr>
                <w:b/>
                <w:bCs/>
              </w:rPr>
            </w:pPr>
          </w:p>
        </w:tc>
      </w:tr>
      <w:tr w:rsidR="00F725F4" w14:paraId="4F50199D" w14:textId="77777777" w:rsidTr="00B62694">
        <w:tc>
          <w:tcPr>
            <w:tcW w:w="4508" w:type="dxa"/>
          </w:tcPr>
          <w:p w14:paraId="2878F76E" w14:textId="77777777" w:rsidR="00F725F4" w:rsidRPr="00F725F4" w:rsidRDefault="00F725F4" w:rsidP="00B62694">
            <w:pPr>
              <w:widowControl w:val="0"/>
            </w:pPr>
            <w:r w:rsidRPr="00F725F4">
              <w:t>Check to see if a list is empty</w:t>
            </w:r>
          </w:p>
          <w:p w14:paraId="43B90BA1" w14:textId="77777777" w:rsidR="00F725F4" w:rsidRPr="00F725F4" w:rsidRDefault="00F725F4" w:rsidP="00B62694">
            <w:pPr>
              <w:widowControl w:val="0"/>
            </w:pPr>
            <w:r w:rsidRPr="00F725F4">
              <w:t> </w:t>
            </w:r>
          </w:p>
          <w:p w14:paraId="2D000312" w14:textId="77777777" w:rsidR="00F725F4" w:rsidRPr="00F725F4" w:rsidRDefault="00F725F4" w:rsidP="00B62694">
            <w:pPr>
              <w:widowControl w:val="0"/>
            </w:pPr>
          </w:p>
        </w:tc>
        <w:tc>
          <w:tcPr>
            <w:tcW w:w="5552" w:type="dxa"/>
          </w:tcPr>
          <w:p w14:paraId="784A9ACE" w14:textId="77777777" w:rsidR="00F725F4" w:rsidRDefault="00F725F4" w:rsidP="00B62694">
            <w:pPr>
              <w:rPr>
                <w:b/>
                <w:bCs/>
              </w:rPr>
            </w:pPr>
          </w:p>
          <w:p w14:paraId="69D03934" w14:textId="77777777" w:rsidR="00F725F4" w:rsidRDefault="00F725F4" w:rsidP="00B62694">
            <w:pPr>
              <w:rPr>
                <w:b/>
                <w:bCs/>
              </w:rPr>
            </w:pPr>
          </w:p>
          <w:p w14:paraId="5C9712CC" w14:textId="77777777" w:rsidR="00F725F4" w:rsidRDefault="00F725F4" w:rsidP="00B62694">
            <w:pPr>
              <w:rPr>
                <w:b/>
                <w:bCs/>
              </w:rPr>
            </w:pPr>
          </w:p>
          <w:p w14:paraId="74828C5F" w14:textId="742F7B38" w:rsidR="00F725F4" w:rsidRDefault="00F725F4" w:rsidP="00B62694">
            <w:pPr>
              <w:rPr>
                <w:b/>
                <w:bCs/>
              </w:rPr>
            </w:pPr>
          </w:p>
        </w:tc>
      </w:tr>
      <w:tr w:rsidR="00F725F4" w14:paraId="2575B0A4" w14:textId="77777777" w:rsidTr="00B62694">
        <w:tc>
          <w:tcPr>
            <w:tcW w:w="4508" w:type="dxa"/>
          </w:tcPr>
          <w:p w14:paraId="4EF374AD" w14:textId="77777777" w:rsidR="00F725F4" w:rsidRPr="00F725F4" w:rsidRDefault="00F725F4" w:rsidP="00B62694">
            <w:pPr>
              <w:widowControl w:val="0"/>
            </w:pPr>
            <w:r w:rsidRPr="00F725F4">
              <w:lastRenderedPageBreak/>
              <w:t>Append to a list</w:t>
            </w:r>
          </w:p>
          <w:p w14:paraId="6CCFE61D" w14:textId="77777777" w:rsidR="00F725F4" w:rsidRPr="00F725F4" w:rsidRDefault="00F725F4" w:rsidP="00B62694">
            <w:pPr>
              <w:widowControl w:val="0"/>
            </w:pPr>
            <w:r w:rsidRPr="00F725F4">
              <w:t> </w:t>
            </w:r>
          </w:p>
          <w:p w14:paraId="7EBBDB7F" w14:textId="77777777" w:rsidR="00F725F4" w:rsidRPr="00F725F4" w:rsidRDefault="00F725F4" w:rsidP="00B62694">
            <w:pPr>
              <w:widowControl w:val="0"/>
            </w:pPr>
          </w:p>
          <w:p w14:paraId="07E085CF" w14:textId="77777777" w:rsidR="00F725F4" w:rsidRPr="00F725F4" w:rsidRDefault="00F725F4" w:rsidP="00B62694">
            <w:pPr>
              <w:widowControl w:val="0"/>
            </w:pPr>
          </w:p>
        </w:tc>
        <w:tc>
          <w:tcPr>
            <w:tcW w:w="5552" w:type="dxa"/>
          </w:tcPr>
          <w:p w14:paraId="4B7A149D" w14:textId="77777777" w:rsidR="00F725F4" w:rsidRDefault="00F725F4" w:rsidP="00B62694">
            <w:pPr>
              <w:rPr>
                <w:b/>
                <w:bCs/>
              </w:rPr>
            </w:pPr>
          </w:p>
        </w:tc>
      </w:tr>
      <w:tr w:rsidR="00F725F4" w14:paraId="475120B1" w14:textId="77777777" w:rsidTr="00B62694">
        <w:tc>
          <w:tcPr>
            <w:tcW w:w="4508" w:type="dxa"/>
          </w:tcPr>
          <w:p w14:paraId="2F0642BE" w14:textId="77777777" w:rsidR="00F725F4" w:rsidRPr="00F725F4" w:rsidRDefault="00F725F4" w:rsidP="00B62694">
            <w:pPr>
              <w:widowControl w:val="0"/>
            </w:pPr>
            <w:r w:rsidRPr="00F725F4">
              <w:t>Prepend to a list</w:t>
            </w:r>
          </w:p>
          <w:p w14:paraId="1E3B5196" w14:textId="77777777" w:rsidR="00F725F4" w:rsidRPr="003C2B7F" w:rsidRDefault="00F725F4" w:rsidP="00B62694">
            <w:pPr>
              <w:widowControl w:val="0"/>
            </w:pPr>
            <w:r w:rsidRPr="003C2B7F">
              <w:t> </w:t>
            </w:r>
          </w:p>
          <w:p w14:paraId="64B5A3CF" w14:textId="77777777" w:rsidR="00F725F4" w:rsidRPr="003C2B7F" w:rsidRDefault="00F725F4" w:rsidP="00B62694">
            <w:pPr>
              <w:widowControl w:val="0"/>
            </w:pPr>
          </w:p>
        </w:tc>
        <w:tc>
          <w:tcPr>
            <w:tcW w:w="5552" w:type="dxa"/>
          </w:tcPr>
          <w:p w14:paraId="275A1E82" w14:textId="77777777" w:rsidR="00F725F4" w:rsidRDefault="00F725F4" w:rsidP="00B62694">
            <w:pPr>
              <w:rPr>
                <w:b/>
                <w:bCs/>
              </w:rPr>
            </w:pPr>
          </w:p>
        </w:tc>
      </w:tr>
    </w:tbl>
    <w:p w14:paraId="043CF35A" w14:textId="77777777" w:rsidR="00F725F4" w:rsidRDefault="00F725F4" w:rsidP="00F725F4">
      <w:pPr>
        <w:pStyle w:val="Heading1"/>
      </w:pPr>
      <w:r>
        <w:t>Higher order functions</w:t>
      </w: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46"/>
        <w:gridCol w:w="3178"/>
        <w:gridCol w:w="2892"/>
      </w:tblGrid>
      <w:tr w:rsidR="00F725F4" w14:paraId="3BD80CA9" w14:textId="77777777" w:rsidTr="00B62694">
        <w:tc>
          <w:tcPr>
            <w:tcW w:w="2946" w:type="dxa"/>
          </w:tcPr>
          <w:p w14:paraId="31506A49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</w:tc>
        <w:tc>
          <w:tcPr>
            <w:tcW w:w="3178" w:type="dxa"/>
          </w:tcPr>
          <w:p w14:paraId="750A3AE6" w14:textId="77777777" w:rsidR="00F725F4" w:rsidRDefault="00F725F4" w:rsidP="00B626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Explanation</w:t>
            </w:r>
          </w:p>
        </w:tc>
        <w:tc>
          <w:tcPr>
            <w:tcW w:w="2892" w:type="dxa"/>
          </w:tcPr>
          <w:p w14:paraId="2482753B" w14:textId="77777777" w:rsidR="00F725F4" w:rsidRDefault="00F725F4" w:rsidP="00B62694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Example</w:t>
            </w:r>
          </w:p>
        </w:tc>
      </w:tr>
      <w:tr w:rsidR="00F725F4" w14:paraId="2998EAF1" w14:textId="77777777" w:rsidTr="00B62694">
        <w:tc>
          <w:tcPr>
            <w:tcW w:w="2946" w:type="dxa"/>
          </w:tcPr>
          <w:p w14:paraId="6A6A7A05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  <w:r w:rsidRPr="00F725F4">
              <w:rPr>
                <w:rFonts w:ascii="Consolas" w:hAnsi="Consolas"/>
              </w:rPr>
              <w:t>Map</w:t>
            </w:r>
          </w:p>
          <w:p w14:paraId="11D80EBA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3178" w:type="dxa"/>
          </w:tcPr>
          <w:p w14:paraId="28B9A12E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7469309C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027AB4C8" w14:textId="16246616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0D6D2A9E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5A3CFAAA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3876038B" w14:textId="6110BD59" w:rsidR="00F725F4" w:rsidRDefault="00F725F4" w:rsidP="00B62694">
            <w:pPr>
              <w:jc w:val="center"/>
              <w:rPr>
                <w:b/>
                <w:bCs/>
              </w:rPr>
            </w:pPr>
          </w:p>
        </w:tc>
        <w:tc>
          <w:tcPr>
            <w:tcW w:w="2892" w:type="dxa"/>
          </w:tcPr>
          <w:p w14:paraId="2272CFC1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</w:tc>
      </w:tr>
      <w:tr w:rsidR="00F725F4" w14:paraId="764B196C" w14:textId="77777777" w:rsidTr="00B62694">
        <w:tc>
          <w:tcPr>
            <w:tcW w:w="2946" w:type="dxa"/>
          </w:tcPr>
          <w:p w14:paraId="6A79F27E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  <w:r w:rsidRPr="00F725F4">
              <w:rPr>
                <w:rFonts w:ascii="Consolas" w:hAnsi="Consolas"/>
              </w:rPr>
              <w:t>Filter</w:t>
            </w:r>
          </w:p>
          <w:p w14:paraId="6358CEE5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3178" w:type="dxa"/>
          </w:tcPr>
          <w:p w14:paraId="61062272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436467E6" w14:textId="5457AB1C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424C2611" w14:textId="7E5D2C4B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57793C72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7DF2BF63" w14:textId="706924D8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0CB7718D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64A53B30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</w:tc>
        <w:tc>
          <w:tcPr>
            <w:tcW w:w="2892" w:type="dxa"/>
          </w:tcPr>
          <w:p w14:paraId="31DC94F4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</w:tc>
      </w:tr>
      <w:tr w:rsidR="00F725F4" w14:paraId="65AF6E39" w14:textId="77777777" w:rsidTr="00B62694">
        <w:tc>
          <w:tcPr>
            <w:tcW w:w="2946" w:type="dxa"/>
          </w:tcPr>
          <w:p w14:paraId="3A1B3AB2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  <w:r w:rsidRPr="00F725F4">
              <w:rPr>
                <w:rFonts w:ascii="Consolas" w:hAnsi="Consolas"/>
              </w:rPr>
              <w:t>Fold</w:t>
            </w:r>
          </w:p>
          <w:p w14:paraId="41A79F3F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</w:p>
          <w:p w14:paraId="569512E5" w14:textId="77777777" w:rsidR="00F725F4" w:rsidRPr="00F725F4" w:rsidRDefault="00F725F4" w:rsidP="00B62694">
            <w:pPr>
              <w:jc w:val="center"/>
              <w:rPr>
                <w:rFonts w:ascii="Consolas" w:hAnsi="Consolas"/>
              </w:rPr>
            </w:pPr>
          </w:p>
        </w:tc>
        <w:tc>
          <w:tcPr>
            <w:tcW w:w="3178" w:type="dxa"/>
          </w:tcPr>
          <w:p w14:paraId="12AA9BBB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47EE1CBA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2DD834FD" w14:textId="748BE418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35BA5D90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6DAE8E0F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1FF3502E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  <w:p w14:paraId="3002C152" w14:textId="5C8CC876" w:rsidR="00F725F4" w:rsidRDefault="00F725F4" w:rsidP="00B62694">
            <w:pPr>
              <w:jc w:val="center"/>
              <w:rPr>
                <w:b/>
                <w:bCs/>
              </w:rPr>
            </w:pPr>
          </w:p>
        </w:tc>
        <w:tc>
          <w:tcPr>
            <w:tcW w:w="2892" w:type="dxa"/>
          </w:tcPr>
          <w:p w14:paraId="74BF305E" w14:textId="77777777" w:rsidR="00F725F4" w:rsidRDefault="00F725F4" w:rsidP="00B62694">
            <w:pPr>
              <w:jc w:val="center"/>
              <w:rPr>
                <w:b/>
                <w:bCs/>
              </w:rPr>
            </w:pPr>
          </w:p>
        </w:tc>
      </w:tr>
    </w:tbl>
    <w:p w14:paraId="5A46556E" w14:textId="574836A6" w:rsidR="004A68AE" w:rsidRDefault="004A68AE" w:rsidP="004A68AE">
      <w:pPr>
        <w:jc w:val="center"/>
        <w:rPr>
          <w:b/>
          <w:bCs/>
        </w:rPr>
      </w:pPr>
    </w:p>
    <w:tbl>
      <w:tblPr>
        <w:tblStyle w:val="TableGridLight"/>
        <w:tblW w:w="0" w:type="auto"/>
        <w:tblLook w:val="04A0" w:firstRow="1" w:lastRow="0" w:firstColumn="1" w:lastColumn="0" w:noHBand="0" w:noVBand="1"/>
      </w:tblPr>
      <w:tblGrid>
        <w:gridCol w:w="2946"/>
        <w:gridCol w:w="3178"/>
        <w:gridCol w:w="2892"/>
      </w:tblGrid>
      <w:tr w:rsidR="004A68AE" w14:paraId="1F0B98DE" w14:textId="77777777" w:rsidTr="001C444D">
        <w:tc>
          <w:tcPr>
            <w:tcW w:w="3256" w:type="dxa"/>
          </w:tcPr>
          <w:p w14:paraId="22484DDB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</w:tc>
        <w:tc>
          <w:tcPr>
            <w:tcW w:w="3543" w:type="dxa"/>
          </w:tcPr>
          <w:p w14:paraId="4ADFA05A" w14:textId="2A69E212" w:rsidR="004A68AE" w:rsidRDefault="004A68AE" w:rsidP="004A68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Explanation</w:t>
            </w:r>
          </w:p>
        </w:tc>
        <w:tc>
          <w:tcPr>
            <w:tcW w:w="3261" w:type="dxa"/>
          </w:tcPr>
          <w:p w14:paraId="001775B7" w14:textId="00104645" w:rsidR="004A68AE" w:rsidRDefault="004A68AE" w:rsidP="004A68AE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Example</w:t>
            </w:r>
          </w:p>
        </w:tc>
      </w:tr>
      <w:tr w:rsidR="004A68AE" w14:paraId="51E9B5F7" w14:textId="77777777" w:rsidTr="001C444D">
        <w:tc>
          <w:tcPr>
            <w:tcW w:w="3256" w:type="dxa"/>
          </w:tcPr>
          <w:p w14:paraId="2A510F15" w14:textId="77777777" w:rsidR="004A68AE" w:rsidRPr="001C444D" w:rsidRDefault="004A68AE" w:rsidP="004A68AE">
            <w:pPr>
              <w:jc w:val="center"/>
            </w:pPr>
            <w:r w:rsidRPr="001C444D">
              <w:t>First class object</w:t>
            </w:r>
          </w:p>
          <w:p w14:paraId="1AF436A6" w14:textId="0B64850E" w:rsidR="004A68AE" w:rsidRPr="001C444D" w:rsidRDefault="004A68AE" w:rsidP="004A68AE">
            <w:pPr>
              <w:jc w:val="center"/>
            </w:pPr>
          </w:p>
        </w:tc>
        <w:tc>
          <w:tcPr>
            <w:tcW w:w="3543" w:type="dxa"/>
          </w:tcPr>
          <w:p w14:paraId="21BF8E77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  <w:p w14:paraId="5F718076" w14:textId="77777777" w:rsidR="00F725F4" w:rsidRDefault="00F725F4" w:rsidP="004A68AE">
            <w:pPr>
              <w:jc w:val="center"/>
              <w:rPr>
                <w:b/>
                <w:bCs/>
              </w:rPr>
            </w:pPr>
          </w:p>
          <w:p w14:paraId="3AF86350" w14:textId="77777777" w:rsidR="00F725F4" w:rsidRDefault="00F725F4" w:rsidP="004A68AE">
            <w:pPr>
              <w:jc w:val="center"/>
              <w:rPr>
                <w:b/>
                <w:bCs/>
              </w:rPr>
            </w:pPr>
          </w:p>
          <w:p w14:paraId="25E12FAF" w14:textId="205A1585" w:rsidR="00F725F4" w:rsidRDefault="00F725F4" w:rsidP="004A68AE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</w:tcPr>
          <w:p w14:paraId="4AEF1AF3" w14:textId="77777777" w:rsidR="004A68AE" w:rsidRDefault="004A68AE" w:rsidP="00F725F4">
            <w:pPr>
              <w:rPr>
                <w:b/>
                <w:bCs/>
              </w:rPr>
            </w:pPr>
          </w:p>
        </w:tc>
      </w:tr>
      <w:tr w:rsidR="004A68AE" w14:paraId="1DE66074" w14:textId="77777777" w:rsidTr="001C444D">
        <w:tc>
          <w:tcPr>
            <w:tcW w:w="3256" w:type="dxa"/>
          </w:tcPr>
          <w:p w14:paraId="127347DA" w14:textId="6F20661C" w:rsidR="004A68AE" w:rsidRPr="001C444D" w:rsidRDefault="004A68AE" w:rsidP="004A68AE">
            <w:pPr>
              <w:jc w:val="center"/>
            </w:pPr>
            <w:r w:rsidRPr="001C444D">
              <w:t>Function type</w:t>
            </w:r>
          </w:p>
          <w:p w14:paraId="0DF6AED5" w14:textId="02BC7223" w:rsidR="004A68AE" w:rsidRPr="001C444D" w:rsidRDefault="004A68AE" w:rsidP="004A68AE">
            <w:pPr>
              <w:jc w:val="center"/>
            </w:pPr>
          </w:p>
        </w:tc>
        <w:tc>
          <w:tcPr>
            <w:tcW w:w="3543" w:type="dxa"/>
          </w:tcPr>
          <w:p w14:paraId="2BE561CF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  <w:p w14:paraId="44FB411B" w14:textId="77777777" w:rsidR="00F725F4" w:rsidRDefault="00F725F4" w:rsidP="00F725F4">
            <w:pPr>
              <w:rPr>
                <w:b/>
                <w:bCs/>
              </w:rPr>
            </w:pPr>
          </w:p>
          <w:p w14:paraId="4B9DDCA6" w14:textId="74964C55" w:rsidR="00F725F4" w:rsidRDefault="00F725F4" w:rsidP="004A68AE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</w:tcPr>
          <w:p w14:paraId="022699C9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</w:tc>
      </w:tr>
      <w:tr w:rsidR="004A68AE" w14:paraId="23D4CE22" w14:textId="77777777" w:rsidTr="001C444D">
        <w:tc>
          <w:tcPr>
            <w:tcW w:w="3256" w:type="dxa"/>
          </w:tcPr>
          <w:p w14:paraId="21E15C59" w14:textId="77777777" w:rsidR="004A68AE" w:rsidRPr="001C444D" w:rsidRDefault="004A68AE" w:rsidP="004A68AE">
            <w:pPr>
              <w:jc w:val="center"/>
            </w:pPr>
            <w:r w:rsidRPr="001C444D">
              <w:t>Function application</w:t>
            </w:r>
          </w:p>
          <w:p w14:paraId="72A017AB" w14:textId="77777777" w:rsidR="004A68AE" w:rsidRPr="001C444D" w:rsidRDefault="004A68AE" w:rsidP="004A68AE">
            <w:pPr>
              <w:jc w:val="center"/>
            </w:pPr>
          </w:p>
          <w:p w14:paraId="2A0F10F8" w14:textId="5DA08877" w:rsidR="004A68AE" w:rsidRPr="001C444D" w:rsidRDefault="004A68AE" w:rsidP="004A68AE">
            <w:pPr>
              <w:jc w:val="center"/>
            </w:pPr>
          </w:p>
        </w:tc>
        <w:tc>
          <w:tcPr>
            <w:tcW w:w="3543" w:type="dxa"/>
          </w:tcPr>
          <w:p w14:paraId="1F0AC7DF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</w:tcPr>
          <w:p w14:paraId="7BA27E50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</w:tc>
      </w:tr>
      <w:tr w:rsidR="004A68AE" w14:paraId="273211B8" w14:textId="77777777" w:rsidTr="001C444D">
        <w:tc>
          <w:tcPr>
            <w:tcW w:w="3256" w:type="dxa"/>
          </w:tcPr>
          <w:p w14:paraId="4F903C01" w14:textId="5B3BB3E3" w:rsidR="004A68AE" w:rsidRPr="001C444D" w:rsidRDefault="004A68AE" w:rsidP="004A68AE">
            <w:pPr>
              <w:jc w:val="center"/>
            </w:pPr>
            <w:r w:rsidRPr="001C444D">
              <w:t>Partial function application</w:t>
            </w:r>
          </w:p>
          <w:p w14:paraId="172783BE" w14:textId="77777777" w:rsidR="004A68AE" w:rsidRPr="001C444D" w:rsidRDefault="004A68AE" w:rsidP="004A68AE">
            <w:pPr>
              <w:jc w:val="center"/>
            </w:pPr>
          </w:p>
          <w:p w14:paraId="35F4A6A0" w14:textId="6B5AD843" w:rsidR="004A68AE" w:rsidRPr="001C444D" w:rsidRDefault="004A68AE" w:rsidP="004A68AE">
            <w:pPr>
              <w:jc w:val="center"/>
            </w:pPr>
          </w:p>
        </w:tc>
        <w:tc>
          <w:tcPr>
            <w:tcW w:w="3543" w:type="dxa"/>
          </w:tcPr>
          <w:p w14:paraId="179B8239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  <w:p w14:paraId="71C455B5" w14:textId="77777777" w:rsidR="00F725F4" w:rsidRDefault="00F725F4" w:rsidP="004A68AE">
            <w:pPr>
              <w:jc w:val="center"/>
              <w:rPr>
                <w:b/>
                <w:bCs/>
              </w:rPr>
            </w:pPr>
          </w:p>
          <w:p w14:paraId="19B77D42" w14:textId="77777777" w:rsidR="00F725F4" w:rsidRDefault="00F725F4" w:rsidP="004A68AE">
            <w:pPr>
              <w:jc w:val="center"/>
              <w:rPr>
                <w:b/>
                <w:bCs/>
              </w:rPr>
            </w:pPr>
          </w:p>
          <w:p w14:paraId="05A90B6A" w14:textId="1418E28A" w:rsidR="00F725F4" w:rsidRDefault="00F725F4" w:rsidP="004A68AE">
            <w:pPr>
              <w:jc w:val="center"/>
              <w:rPr>
                <w:b/>
                <w:bCs/>
              </w:rPr>
            </w:pPr>
          </w:p>
        </w:tc>
        <w:tc>
          <w:tcPr>
            <w:tcW w:w="3261" w:type="dxa"/>
          </w:tcPr>
          <w:p w14:paraId="41279954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</w:tc>
      </w:tr>
      <w:tr w:rsidR="004A68AE" w14:paraId="4407B00F" w14:textId="77777777" w:rsidTr="001C444D">
        <w:tc>
          <w:tcPr>
            <w:tcW w:w="3256" w:type="dxa"/>
          </w:tcPr>
          <w:p w14:paraId="2D1BA168" w14:textId="77777777" w:rsidR="004A68AE" w:rsidRPr="001C444D" w:rsidRDefault="004A68AE" w:rsidP="004A68AE">
            <w:pPr>
              <w:jc w:val="center"/>
            </w:pPr>
            <w:r w:rsidRPr="001C444D">
              <w:t>Composition of functions</w:t>
            </w:r>
          </w:p>
          <w:p w14:paraId="189BEE50" w14:textId="77777777" w:rsidR="004A68AE" w:rsidRPr="001C444D" w:rsidRDefault="004A68AE" w:rsidP="004A68AE">
            <w:pPr>
              <w:jc w:val="center"/>
            </w:pPr>
          </w:p>
          <w:p w14:paraId="0668E15B" w14:textId="180BD29F" w:rsidR="004A68AE" w:rsidRPr="001C444D" w:rsidRDefault="004A68AE" w:rsidP="004A68AE">
            <w:pPr>
              <w:jc w:val="center"/>
            </w:pPr>
          </w:p>
        </w:tc>
        <w:tc>
          <w:tcPr>
            <w:tcW w:w="3543" w:type="dxa"/>
          </w:tcPr>
          <w:p w14:paraId="652E7F2C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  <w:p w14:paraId="5F015DE0" w14:textId="77777777" w:rsidR="00F725F4" w:rsidRDefault="00F725F4" w:rsidP="004A68AE">
            <w:pPr>
              <w:jc w:val="center"/>
              <w:rPr>
                <w:b/>
                <w:bCs/>
              </w:rPr>
            </w:pPr>
          </w:p>
          <w:p w14:paraId="009A035B" w14:textId="527B5183" w:rsidR="00F725F4" w:rsidRDefault="00F725F4" w:rsidP="00F725F4">
            <w:pPr>
              <w:rPr>
                <w:b/>
                <w:bCs/>
              </w:rPr>
            </w:pPr>
          </w:p>
        </w:tc>
        <w:tc>
          <w:tcPr>
            <w:tcW w:w="3261" w:type="dxa"/>
          </w:tcPr>
          <w:p w14:paraId="2F7F5C61" w14:textId="77777777" w:rsidR="004A68AE" w:rsidRDefault="004A68AE" w:rsidP="004A68AE">
            <w:pPr>
              <w:jc w:val="center"/>
              <w:rPr>
                <w:b/>
                <w:bCs/>
              </w:rPr>
            </w:pPr>
          </w:p>
        </w:tc>
      </w:tr>
    </w:tbl>
    <w:p w14:paraId="54483833" w14:textId="77777777" w:rsidR="00376AE4" w:rsidRPr="004A68AE" w:rsidRDefault="00376AE4" w:rsidP="00376AE4">
      <w:pPr>
        <w:rPr>
          <w:b/>
          <w:bCs/>
        </w:rPr>
      </w:pPr>
    </w:p>
    <w:sectPr w:rsidR="00376AE4" w:rsidRPr="004A68AE" w:rsidSect="007C14EC">
      <w:headerReference w:type="default" r:id="rId10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C25700D" w14:textId="77777777" w:rsidR="001341B3" w:rsidRDefault="001341B3" w:rsidP="007C14EC">
      <w:pPr>
        <w:spacing w:after="0" w:line="240" w:lineRule="auto"/>
      </w:pPr>
      <w:r>
        <w:separator/>
      </w:r>
    </w:p>
  </w:endnote>
  <w:endnote w:type="continuationSeparator" w:id="0">
    <w:p w14:paraId="5503CB64" w14:textId="77777777" w:rsidR="001341B3" w:rsidRDefault="001341B3" w:rsidP="007C1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159A4E" w14:textId="77777777" w:rsidR="001341B3" w:rsidRDefault="001341B3" w:rsidP="007C14EC">
      <w:pPr>
        <w:spacing w:after="0" w:line="240" w:lineRule="auto"/>
      </w:pPr>
      <w:r>
        <w:separator/>
      </w:r>
    </w:p>
  </w:footnote>
  <w:footnote w:type="continuationSeparator" w:id="0">
    <w:p w14:paraId="1C38C67F" w14:textId="77777777" w:rsidR="001341B3" w:rsidRDefault="001341B3" w:rsidP="007C1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4A025F" w14:textId="4410AE80" w:rsidR="007C14EC" w:rsidRDefault="007C14EC" w:rsidP="007C14EC">
    <w:pPr>
      <w:pStyle w:val="Header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7B3600A"/>
    <w:multiLevelType w:val="hybridMultilevel"/>
    <w:tmpl w:val="3778738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8FB7884"/>
    <w:multiLevelType w:val="hybridMultilevel"/>
    <w:tmpl w:val="86329E24"/>
    <w:lvl w:ilvl="0" w:tplc="64A6AB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96BE9E3E" w:tentative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2CA62D5E" w:tentative="1">
      <w:start w:val="1"/>
      <w:numFmt w:val="decimal"/>
      <w:lvlText w:val="%3)"/>
      <w:lvlJc w:val="left"/>
      <w:pPr>
        <w:tabs>
          <w:tab w:val="num" w:pos="2160"/>
        </w:tabs>
        <w:ind w:left="2160" w:hanging="360"/>
      </w:pPr>
    </w:lvl>
    <w:lvl w:ilvl="3" w:tplc="CE505820" w:tentative="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16E49DFE" w:tentative="1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</w:lvl>
    <w:lvl w:ilvl="5" w:tplc="A9CA5AD2" w:tentative="1">
      <w:start w:val="1"/>
      <w:numFmt w:val="decimal"/>
      <w:lvlText w:val="%6)"/>
      <w:lvlJc w:val="left"/>
      <w:pPr>
        <w:tabs>
          <w:tab w:val="num" w:pos="4320"/>
        </w:tabs>
        <w:ind w:left="4320" w:hanging="360"/>
      </w:pPr>
    </w:lvl>
    <w:lvl w:ilvl="6" w:tplc="9D2634D4" w:tentative="1">
      <w:start w:val="1"/>
      <w:numFmt w:val="decimal"/>
      <w:lvlText w:val="%7)"/>
      <w:lvlJc w:val="left"/>
      <w:pPr>
        <w:tabs>
          <w:tab w:val="num" w:pos="5040"/>
        </w:tabs>
        <w:ind w:left="5040" w:hanging="360"/>
      </w:pPr>
    </w:lvl>
    <w:lvl w:ilvl="7" w:tplc="108C234C" w:tentative="1">
      <w:start w:val="1"/>
      <w:numFmt w:val="decimal"/>
      <w:lvlText w:val="%8)"/>
      <w:lvlJc w:val="left"/>
      <w:pPr>
        <w:tabs>
          <w:tab w:val="num" w:pos="5760"/>
        </w:tabs>
        <w:ind w:left="5760" w:hanging="360"/>
      </w:pPr>
    </w:lvl>
    <w:lvl w:ilvl="8" w:tplc="9162D866" w:tentative="1">
      <w:start w:val="1"/>
      <w:numFmt w:val="decimal"/>
      <w:lvlText w:val="%9)"/>
      <w:lvlJc w:val="left"/>
      <w:pPr>
        <w:tabs>
          <w:tab w:val="num" w:pos="6480"/>
        </w:tabs>
        <w:ind w:left="6480" w:hanging="360"/>
      </w:pPr>
    </w:lvl>
  </w:abstractNum>
  <w:num w:numId="1" w16cid:durableId="2132552429">
    <w:abstractNumId w:val="1"/>
  </w:num>
  <w:num w:numId="2" w16cid:durableId="52910204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68AE"/>
    <w:rsid w:val="00065591"/>
    <w:rsid w:val="001341B3"/>
    <w:rsid w:val="001C444D"/>
    <w:rsid w:val="00376AE4"/>
    <w:rsid w:val="003C2B7F"/>
    <w:rsid w:val="004625E8"/>
    <w:rsid w:val="004A68AE"/>
    <w:rsid w:val="00662E1F"/>
    <w:rsid w:val="007C14EC"/>
    <w:rsid w:val="00950B4A"/>
    <w:rsid w:val="00BE7E0A"/>
    <w:rsid w:val="00D00E29"/>
    <w:rsid w:val="00D91F6D"/>
    <w:rsid w:val="00ED23E3"/>
    <w:rsid w:val="00F725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3362D8A"/>
  <w15:chartTrackingRefBased/>
  <w15:docId w15:val="{780CD487-08AB-47E6-B164-454414CABF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725F4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4A68A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Light">
    <w:name w:val="Grid Table Light"/>
    <w:basedOn w:val="TableNormal"/>
    <w:uiPriority w:val="40"/>
    <w:rsid w:val="00376AE4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ListParagraph">
    <w:name w:val="List Paragraph"/>
    <w:basedOn w:val="Normal"/>
    <w:uiPriority w:val="34"/>
    <w:qFormat/>
    <w:rsid w:val="00ED23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7C1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C14EC"/>
  </w:style>
  <w:style w:type="paragraph" w:styleId="Footer">
    <w:name w:val="footer"/>
    <w:basedOn w:val="Normal"/>
    <w:link w:val="FooterChar"/>
    <w:uiPriority w:val="99"/>
    <w:unhideWhenUsed/>
    <w:rsid w:val="007C14EC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C14EC"/>
  </w:style>
  <w:style w:type="character" w:customStyle="1" w:styleId="Heading1Char">
    <w:name w:val="Heading 1 Char"/>
    <w:basedOn w:val="DefaultParagraphFont"/>
    <w:link w:val="Heading1"/>
    <w:uiPriority w:val="9"/>
    <w:rsid w:val="00F725F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3207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0747820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67981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6573502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51647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4112453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2753096">
          <w:marLeft w:val="806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29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619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68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502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60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09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857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1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793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7998D1EF40D0446985FE49EC49AAB1A" ma:contentTypeVersion="31" ma:contentTypeDescription="Create a new document." ma:contentTypeScope="" ma:versionID="8692b1bd35e01362f8c61424ffa84d81">
  <xsd:schema xmlns:xsd="http://www.w3.org/2001/XMLSchema" xmlns:xs="http://www.w3.org/2001/XMLSchema" xmlns:p="http://schemas.microsoft.com/office/2006/metadata/properties" xmlns:ns3="bd392511-13b7-4e5d-bbc7-196a51b1cbae" xmlns:ns4="623d7836-ca09-499d-8255-7f973a8cfb59" targetNamespace="http://schemas.microsoft.com/office/2006/metadata/properties" ma:root="true" ma:fieldsID="94b732021e35a08a5523c1594380018e" ns3:_="" ns4:_="">
    <xsd:import namespace="bd392511-13b7-4e5d-bbc7-196a51b1cbae"/>
    <xsd:import namespace="623d7836-ca09-499d-8255-7f973a8cfb59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NotebookType" minOccurs="0"/>
                <xsd:element ref="ns3:FolderType" minOccurs="0"/>
                <xsd:element ref="ns3:Owner" minOccurs="0"/>
                <xsd:element ref="ns3:DefaultSectionNames" minOccurs="0"/>
                <xsd:element ref="ns3:Templates" minOccurs="0"/>
                <xsd:element ref="ns3:CultureName" minOccurs="0"/>
                <xsd:element ref="ns3:AppVersion" minOccurs="0"/>
                <xsd:element ref="ns3:TeamsChannelId" minOccurs="0"/>
                <xsd:element ref="ns3:Teachers" minOccurs="0"/>
                <xsd:element ref="ns3:Students" minOccurs="0"/>
                <xsd:element ref="ns3:Student_Groups" minOccurs="0"/>
                <xsd:element ref="ns3:Invited_Teachers" minOccurs="0"/>
                <xsd:element ref="ns3:Invited_Students" minOccurs="0"/>
                <xsd:element ref="ns3:Self_Registration_Enabled" minOccurs="0"/>
                <xsd:element ref="ns3:Has_Teacher_Only_SectionGroup" minOccurs="0"/>
                <xsd:element ref="ns3:Is_Collaboration_Space_Locked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Location" minOccurs="0"/>
                <xsd:element ref="ns3:IsNotebookLocked" minOccurs="0"/>
                <xsd:element ref="ns3:MediaServiceGenerationTime" minOccurs="0"/>
                <xsd:element ref="ns3:MediaServiceEventHashCode" minOccurs="0"/>
                <xsd:element ref="ns3:Math_Settings" minOccurs="0"/>
                <xsd:element ref="ns3:Distribution_Groups" minOccurs="0"/>
                <xsd:element ref="ns3:LMS_Mappin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392511-13b7-4e5d-bbc7-196a51b1cba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NotebookType" ma:index="10" nillable="true" ma:displayName="Notebook Type" ma:internalName="NotebookType">
      <xsd:simpleType>
        <xsd:restriction base="dms:Text"/>
      </xsd:simpleType>
    </xsd:element>
    <xsd:element name="FolderType" ma:index="11" nillable="true" ma:displayName="Folder Type" ma:internalName="FolderType">
      <xsd:simpleType>
        <xsd:restriction base="dms:Text"/>
      </xsd:simpleType>
    </xsd:element>
    <xsd:element name="Owner" ma:index="12" nillable="true" ma:displayName="Owner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DefaultSectionNames" ma:index="13" nillable="true" ma:displayName="Default Section Names" ma:internalName="DefaultSectionNames">
      <xsd:simpleType>
        <xsd:restriction base="dms:Note">
          <xsd:maxLength value="255"/>
        </xsd:restriction>
      </xsd:simpleType>
    </xsd:element>
    <xsd:element name="Templates" ma:index="14" nillable="true" ma:displayName="Templates" ma:internalName="Templates">
      <xsd:simpleType>
        <xsd:restriction base="dms:Note">
          <xsd:maxLength value="255"/>
        </xsd:restriction>
      </xsd:simpleType>
    </xsd:element>
    <xsd:element name="CultureName" ma:index="15" nillable="true" ma:displayName="Culture Name" ma:internalName="CultureName">
      <xsd:simpleType>
        <xsd:restriction base="dms:Text"/>
      </xsd:simpleType>
    </xsd:element>
    <xsd:element name="AppVersion" ma:index="16" nillable="true" ma:displayName="App Version" ma:internalName="AppVersion">
      <xsd:simpleType>
        <xsd:restriction base="dms:Text"/>
      </xsd:simpleType>
    </xsd:element>
    <xsd:element name="TeamsChannelId" ma:index="17" nillable="true" ma:displayName="Teams Channel Id" ma:internalName="TeamsChannelId">
      <xsd:simpleType>
        <xsd:restriction base="dms:Text"/>
      </xsd:simpleType>
    </xsd:element>
    <xsd:element name="Teachers" ma:index="18" nillable="true" ma:displayName="Teachers" ma:internalName="Teacher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s" ma:index="19" nillable="true" ma:displayName="Students" ma:internalName="Student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tudent_Groups" ma:index="20" nillable="true" ma:displayName="Student Groups" ma:internalName="Student_Groups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Invited_Teachers" ma:index="21" nillable="true" ma:displayName="Invited Teachers" ma:internalName="Invited_Teachers">
      <xsd:simpleType>
        <xsd:restriction base="dms:Note">
          <xsd:maxLength value="255"/>
        </xsd:restriction>
      </xsd:simpleType>
    </xsd:element>
    <xsd:element name="Invited_Students" ma:index="22" nillable="true" ma:displayName="Invited Students" ma:internalName="Invited_Students">
      <xsd:simpleType>
        <xsd:restriction base="dms:Note">
          <xsd:maxLength value="255"/>
        </xsd:restriction>
      </xsd:simpleType>
    </xsd:element>
    <xsd:element name="Self_Registration_Enabled" ma:index="23" nillable="true" ma:displayName="Self Registration Enabled" ma:internalName="Self_Registration_Enabled">
      <xsd:simpleType>
        <xsd:restriction base="dms:Boolean"/>
      </xsd:simpleType>
    </xsd:element>
    <xsd:element name="Has_Teacher_Only_SectionGroup" ma:index="24" nillable="true" ma:displayName="Has Teacher Only SectionGroup" ma:internalName="Has_Teacher_Only_SectionGroup">
      <xsd:simpleType>
        <xsd:restriction base="dms:Boolean"/>
      </xsd:simpleType>
    </xsd:element>
    <xsd:element name="Is_Collaboration_Space_Locked" ma:index="25" nillable="true" ma:displayName="Is Collaboration Space Locked" ma:internalName="Is_Collaboration_Space_Locked">
      <xsd:simpleType>
        <xsd:restriction base="dms:Boolean"/>
      </xsd:simpleType>
    </xsd:element>
    <xsd:element name="MediaServiceDateTaken" ma:index="29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30" nillable="true" ma:displayName="MediaServiceAutoTags" ma:internalName="MediaServiceAutoTags" ma:readOnly="true">
      <xsd:simpleType>
        <xsd:restriction base="dms:Text"/>
      </xsd:simpleType>
    </xsd:element>
    <xsd:element name="MediaServiceOCR" ma:index="3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32" nillable="true" ma:displayName="Location" ma:internalName="MediaServiceLocation" ma:readOnly="true">
      <xsd:simpleType>
        <xsd:restriction base="dms:Text"/>
      </xsd:simpleType>
    </xsd:element>
    <xsd:element name="IsNotebookLocked" ma:index="33" nillable="true" ma:displayName="Is Notebook Locked" ma:internalName="IsNotebookLocked">
      <xsd:simpleType>
        <xsd:restriction base="dms:Boolean"/>
      </xsd:simpleType>
    </xsd:element>
    <xsd:element name="MediaServiceGenerationTime" ma:index="3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5" nillable="true" ma:displayName="MediaServiceEventHashCode" ma:hidden="true" ma:internalName="MediaServiceEventHashCode" ma:readOnly="true">
      <xsd:simpleType>
        <xsd:restriction base="dms:Text"/>
      </xsd:simpleType>
    </xsd:element>
    <xsd:element name="Math_Settings" ma:index="36" nillable="true" ma:displayName="Math Settings" ma:internalName="Math_Settings">
      <xsd:simpleType>
        <xsd:restriction base="dms:Text"/>
      </xsd:simpleType>
    </xsd:element>
    <xsd:element name="Distribution_Groups" ma:index="37" nillable="true" ma:displayName="Distribution Groups" ma:internalName="Distribution_Groups">
      <xsd:simpleType>
        <xsd:restriction base="dms:Note">
          <xsd:maxLength value="255"/>
        </xsd:restriction>
      </xsd:simpleType>
    </xsd:element>
    <xsd:element name="LMS_Mappings" ma:index="38" nillable="true" ma:displayName="LMS Mappings" ma:internalName="LMS_Mapping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23d7836-ca09-499d-8255-7f973a8cfb59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8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ppVersion xmlns="bd392511-13b7-4e5d-bbc7-196a51b1cbae" xsi:nil="true"/>
    <Invited_Teachers xmlns="bd392511-13b7-4e5d-bbc7-196a51b1cbae" xsi:nil="true"/>
    <IsNotebookLocked xmlns="bd392511-13b7-4e5d-bbc7-196a51b1cbae" xsi:nil="true"/>
    <FolderType xmlns="bd392511-13b7-4e5d-bbc7-196a51b1cbae" xsi:nil="true"/>
    <TeamsChannelId xmlns="bd392511-13b7-4e5d-bbc7-196a51b1cbae" xsi:nil="true"/>
    <Owner xmlns="bd392511-13b7-4e5d-bbc7-196a51b1cbae">
      <UserInfo>
        <DisplayName/>
        <AccountId xsi:nil="true"/>
        <AccountType/>
      </UserInfo>
    </Owner>
    <Students xmlns="bd392511-13b7-4e5d-bbc7-196a51b1cbae">
      <UserInfo>
        <DisplayName/>
        <AccountId xsi:nil="true"/>
        <AccountType/>
      </UserInfo>
    </Students>
    <Student_Groups xmlns="bd392511-13b7-4e5d-bbc7-196a51b1cbae">
      <UserInfo>
        <DisplayName/>
        <AccountId xsi:nil="true"/>
        <AccountType/>
      </UserInfo>
    </Student_Groups>
    <Math_Settings xmlns="bd392511-13b7-4e5d-bbc7-196a51b1cbae" xsi:nil="true"/>
    <Is_Collaboration_Space_Locked xmlns="bd392511-13b7-4e5d-bbc7-196a51b1cbae" xsi:nil="true"/>
    <NotebookType xmlns="bd392511-13b7-4e5d-bbc7-196a51b1cbae" xsi:nil="true"/>
    <Has_Teacher_Only_SectionGroup xmlns="bd392511-13b7-4e5d-bbc7-196a51b1cbae" xsi:nil="true"/>
    <DefaultSectionNames xmlns="bd392511-13b7-4e5d-bbc7-196a51b1cbae" xsi:nil="true"/>
    <Teachers xmlns="bd392511-13b7-4e5d-bbc7-196a51b1cbae">
      <UserInfo>
        <DisplayName/>
        <AccountId xsi:nil="true"/>
        <AccountType/>
      </UserInfo>
    </Teachers>
    <Templates xmlns="bd392511-13b7-4e5d-bbc7-196a51b1cbae" xsi:nil="true"/>
    <Invited_Students xmlns="bd392511-13b7-4e5d-bbc7-196a51b1cbae" xsi:nil="true"/>
    <LMS_Mappings xmlns="bd392511-13b7-4e5d-bbc7-196a51b1cbae" xsi:nil="true"/>
    <CultureName xmlns="bd392511-13b7-4e5d-bbc7-196a51b1cbae" xsi:nil="true"/>
    <Distribution_Groups xmlns="bd392511-13b7-4e5d-bbc7-196a51b1cbae" xsi:nil="true"/>
    <Self_Registration_Enabled xmlns="bd392511-13b7-4e5d-bbc7-196a51b1cbae" xsi:nil="true"/>
  </documentManagement>
</p:properties>
</file>

<file path=customXml/itemProps1.xml><?xml version="1.0" encoding="utf-8"?>
<ds:datastoreItem xmlns:ds="http://schemas.openxmlformats.org/officeDocument/2006/customXml" ds:itemID="{5F360D47-E443-4924-80D2-200414F3FD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d392511-13b7-4e5d-bbc7-196a51b1cbae"/>
    <ds:schemaRef ds:uri="623d7836-ca09-499d-8255-7f973a8cfb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106F304-B16E-46E9-A391-30632D4C05EB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DA310E5-155E-4E1F-A0E3-010802CFE978}">
  <ds:schemaRefs>
    <ds:schemaRef ds:uri="http://schemas.microsoft.com/office/2006/metadata/properties"/>
    <ds:schemaRef ds:uri="http://schemas.microsoft.com/office/infopath/2007/PartnerControls"/>
    <ds:schemaRef ds:uri="bd392511-13b7-4e5d-bbc7-196a51b1cba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176</Words>
  <Characters>1005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William Grey</dc:creator>
  <cp:keywords/>
  <dc:description/>
  <cp:lastModifiedBy>Chezka Mae Madrona</cp:lastModifiedBy>
  <cp:revision>11</cp:revision>
  <dcterms:created xsi:type="dcterms:W3CDTF">2019-11-07T21:32:00Z</dcterms:created>
  <dcterms:modified xsi:type="dcterms:W3CDTF">2025-03-26T13:28:00Z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0x01010057998D1EF40D0446985FE49EC49AAB1A</vt:lpwstr>
  </property>
</Properties>
</file>