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15E83" w14:textId="52CA30BA" w:rsidR="00AD3789" w:rsidRDefault="00483966" w:rsidP="004B0F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Time complexity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2985"/>
        <w:gridCol w:w="3011"/>
      </w:tblGrid>
      <w:tr w:rsidR="00483966" w14:paraId="66822754" w14:textId="77777777" w:rsidTr="002667D7">
        <w:tc>
          <w:tcPr>
            <w:tcW w:w="3116" w:type="dxa"/>
          </w:tcPr>
          <w:p w14:paraId="19C9FB9D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Time complexity</w:t>
            </w:r>
          </w:p>
        </w:tc>
        <w:tc>
          <w:tcPr>
            <w:tcW w:w="3117" w:type="dxa"/>
          </w:tcPr>
          <w:p w14:paraId="74C674BF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Big-O notation</w:t>
            </w:r>
          </w:p>
        </w:tc>
        <w:tc>
          <w:tcPr>
            <w:tcW w:w="3117" w:type="dxa"/>
          </w:tcPr>
          <w:p w14:paraId="7C79C4DC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Example algorithms</w:t>
            </w:r>
          </w:p>
        </w:tc>
      </w:tr>
      <w:tr w:rsidR="00483966" w14:paraId="67166BFD" w14:textId="77777777" w:rsidTr="002667D7">
        <w:tc>
          <w:tcPr>
            <w:tcW w:w="3116" w:type="dxa"/>
          </w:tcPr>
          <w:p w14:paraId="2A2BA1A6" w14:textId="7777777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  <w:r w:rsidRPr="0012213D">
              <w:rPr>
                <w:bCs/>
                <w:sz w:val="36"/>
                <w:szCs w:val="36"/>
              </w:rPr>
              <w:t>Constant</w:t>
            </w:r>
          </w:p>
          <w:p w14:paraId="66E538DD" w14:textId="7777777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3117" w:type="dxa"/>
          </w:tcPr>
          <w:p w14:paraId="02C37525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17" w:type="dxa"/>
          </w:tcPr>
          <w:p w14:paraId="2505D464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1C76AA0F" w14:textId="77777777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1F71AD6A" w14:textId="6BB1BB98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83966" w14:paraId="54D19653" w14:textId="77777777" w:rsidTr="002667D7">
        <w:tc>
          <w:tcPr>
            <w:tcW w:w="3116" w:type="dxa"/>
          </w:tcPr>
          <w:p w14:paraId="6239A765" w14:textId="7777777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  <w:r w:rsidRPr="0012213D">
              <w:rPr>
                <w:bCs/>
                <w:sz w:val="36"/>
                <w:szCs w:val="36"/>
              </w:rPr>
              <w:t>Logarithmic</w:t>
            </w:r>
          </w:p>
          <w:p w14:paraId="58D7A967" w14:textId="7777777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3117" w:type="dxa"/>
          </w:tcPr>
          <w:p w14:paraId="648ABAD8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17" w:type="dxa"/>
          </w:tcPr>
          <w:p w14:paraId="76EF0373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05128178" w14:textId="77777777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392ED5EC" w14:textId="4A644E09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83966" w14:paraId="5A6611B7" w14:textId="77777777" w:rsidTr="002667D7">
        <w:tc>
          <w:tcPr>
            <w:tcW w:w="3116" w:type="dxa"/>
          </w:tcPr>
          <w:p w14:paraId="0780D4F5" w14:textId="5A5B8BD9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  <w:r w:rsidRPr="0012213D">
              <w:rPr>
                <w:bCs/>
                <w:sz w:val="36"/>
                <w:szCs w:val="36"/>
              </w:rPr>
              <w:t>Linear</w:t>
            </w:r>
          </w:p>
          <w:p w14:paraId="74767692" w14:textId="7777777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3117" w:type="dxa"/>
          </w:tcPr>
          <w:p w14:paraId="7FAFA862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17" w:type="dxa"/>
          </w:tcPr>
          <w:p w14:paraId="6871AF02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670AB2EB" w14:textId="77777777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10DBC6CB" w14:textId="6C53D476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83966" w14:paraId="6D41BD28" w14:textId="77777777" w:rsidTr="002667D7">
        <w:tc>
          <w:tcPr>
            <w:tcW w:w="3116" w:type="dxa"/>
          </w:tcPr>
          <w:p w14:paraId="18C28D9F" w14:textId="342E782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  <w:r w:rsidRPr="0012213D">
              <w:rPr>
                <w:bCs/>
                <w:sz w:val="36"/>
                <w:szCs w:val="36"/>
              </w:rPr>
              <w:t>Polynomial</w:t>
            </w:r>
          </w:p>
          <w:p w14:paraId="7ABFD510" w14:textId="77777777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3117" w:type="dxa"/>
          </w:tcPr>
          <w:p w14:paraId="2C5DD1E2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17" w:type="dxa"/>
          </w:tcPr>
          <w:p w14:paraId="3B537C19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1F675FDC" w14:textId="77777777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26498360" w14:textId="0CCC9471" w:rsidR="0012213D" w:rsidRDefault="0012213D" w:rsidP="002667D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83966" w14:paraId="71CF3E2C" w14:textId="77777777" w:rsidTr="002667D7">
        <w:tc>
          <w:tcPr>
            <w:tcW w:w="3116" w:type="dxa"/>
          </w:tcPr>
          <w:p w14:paraId="77DE2D94" w14:textId="3E566AFF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  <w:r w:rsidRPr="0012213D">
              <w:rPr>
                <w:bCs/>
                <w:sz w:val="36"/>
                <w:szCs w:val="36"/>
              </w:rPr>
              <w:t>Exponential</w:t>
            </w:r>
          </w:p>
          <w:p w14:paraId="674763E8" w14:textId="36911BA4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3117" w:type="dxa"/>
          </w:tcPr>
          <w:p w14:paraId="38D0A648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17" w:type="dxa"/>
          </w:tcPr>
          <w:p w14:paraId="2EE77A1E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3E2F562F" w14:textId="77777777" w:rsidR="00074C73" w:rsidRDefault="00074C73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3787DA52" w14:textId="01448F05" w:rsidR="00074C73" w:rsidRDefault="00074C73" w:rsidP="002667D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83966" w14:paraId="2578DBE7" w14:textId="77777777" w:rsidTr="002667D7">
        <w:tc>
          <w:tcPr>
            <w:tcW w:w="3116" w:type="dxa"/>
          </w:tcPr>
          <w:p w14:paraId="0DB13FAD" w14:textId="49C28389" w:rsidR="00483966" w:rsidRPr="0012213D" w:rsidRDefault="00074C73" w:rsidP="002667D7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Factorial</w:t>
            </w:r>
          </w:p>
          <w:p w14:paraId="76204FAF" w14:textId="2898EC62" w:rsidR="00483966" w:rsidRPr="0012213D" w:rsidRDefault="00483966" w:rsidP="002667D7"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3117" w:type="dxa"/>
          </w:tcPr>
          <w:p w14:paraId="509DF252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17" w:type="dxa"/>
          </w:tcPr>
          <w:p w14:paraId="536359BB" w14:textId="77777777" w:rsidR="00483966" w:rsidRDefault="00483966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450F67DE" w14:textId="77777777" w:rsidR="00074C73" w:rsidRDefault="00074C73" w:rsidP="002667D7">
            <w:pPr>
              <w:jc w:val="center"/>
              <w:rPr>
                <w:b/>
                <w:sz w:val="36"/>
                <w:szCs w:val="36"/>
              </w:rPr>
            </w:pPr>
          </w:p>
          <w:p w14:paraId="56661678" w14:textId="257643AF" w:rsidR="00074C73" w:rsidRDefault="00074C73" w:rsidP="002667D7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14:paraId="31BC2451" w14:textId="77777777" w:rsidR="00483966" w:rsidRDefault="00483966" w:rsidP="004B0FEF">
      <w:pPr>
        <w:jc w:val="center"/>
        <w:rPr>
          <w:b/>
          <w:sz w:val="36"/>
          <w:szCs w:val="36"/>
        </w:rPr>
      </w:pPr>
    </w:p>
    <w:p w14:paraId="2D41131D" w14:textId="7B107A93" w:rsidR="00AD3789" w:rsidRDefault="00AD3789" w:rsidP="004B0FEF">
      <w:pPr>
        <w:jc w:val="center"/>
        <w:rPr>
          <w:b/>
          <w:sz w:val="36"/>
          <w:szCs w:val="36"/>
        </w:rPr>
      </w:pPr>
    </w:p>
    <w:p w14:paraId="423B4BD1" w14:textId="77D878D9" w:rsidR="00074C73" w:rsidRDefault="00074C73" w:rsidP="004B0FEF">
      <w:pPr>
        <w:jc w:val="center"/>
        <w:rPr>
          <w:b/>
          <w:sz w:val="36"/>
          <w:szCs w:val="36"/>
        </w:rPr>
      </w:pPr>
    </w:p>
    <w:p w14:paraId="46A11A90" w14:textId="77777777" w:rsidR="00074C73" w:rsidRDefault="00074C73" w:rsidP="004B0FEF">
      <w:pPr>
        <w:jc w:val="center"/>
        <w:rPr>
          <w:b/>
          <w:sz w:val="36"/>
          <w:szCs w:val="36"/>
        </w:rPr>
      </w:pPr>
    </w:p>
    <w:p w14:paraId="3BA94349" w14:textId="77777777" w:rsidR="00AD3789" w:rsidRDefault="00AD3789" w:rsidP="004B0FEF">
      <w:pPr>
        <w:jc w:val="center"/>
        <w:rPr>
          <w:b/>
          <w:sz w:val="36"/>
          <w:szCs w:val="36"/>
        </w:rPr>
      </w:pPr>
    </w:p>
    <w:p w14:paraId="04F8AF0F" w14:textId="34870A77" w:rsidR="00A33522" w:rsidRDefault="002C28B2" w:rsidP="004B0F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</w:t>
      </w:r>
      <w:r w:rsidR="00A22A42">
        <w:rPr>
          <w:b/>
          <w:sz w:val="36"/>
          <w:szCs w:val="36"/>
        </w:rPr>
        <w:t>r</w:t>
      </w:r>
      <w:r w:rsidR="004B0FEF" w:rsidRPr="004B0FEF">
        <w:rPr>
          <w:b/>
          <w:sz w:val="36"/>
          <w:szCs w:val="36"/>
        </w:rPr>
        <w:t>actable, intractable and unsolvable problems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3"/>
        <w:gridCol w:w="6103"/>
      </w:tblGrid>
      <w:tr w:rsidR="004B0FEF" w14:paraId="0581B92E" w14:textId="77777777" w:rsidTr="004B0FEF">
        <w:tc>
          <w:tcPr>
            <w:tcW w:w="2972" w:type="dxa"/>
          </w:tcPr>
          <w:p w14:paraId="53608EC4" w14:textId="77777777" w:rsidR="004B0FEF" w:rsidRPr="004B0FEF" w:rsidRDefault="004B0FEF" w:rsidP="004B0FEF">
            <w:pPr>
              <w:rPr>
                <w:sz w:val="32"/>
                <w:szCs w:val="32"/>
              </w:rPr>
            </w:pPr>
            <w:r w:rsidRPr="004B0FEF">
              <w:rPr>
                <w:sz w:val="32"/>
                <w:szCs w:val="32"/>
              </w:rPr>
              <w:t>Tractable problem</w:t>
            </w:r>
          </w:p>
          <w:p w14:paraId="3A51D782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70C57C0D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6334F927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024745E2" w14:textId="77777777" w:rsidR="004B0FEF" w:rsidRDefault="004B0FEF" w:rsidP="004B0FEF">
            <w:pPr>
              <w:rPr>
                <w:sz w:val="32"/>
                <w:szCs w:val="32"/>
              </w:rPr>
            </w:pPr>
          </w:p>
          <w:p w14:paraId="0350941F" w14:textId="77777777" w:rsidR="00A22A42" w:rsidRPr="004B0FEF" w:rsidRDefault="00A22A42" w:rsidP="004B0FEF">
            <w:pPr>
              <w:rPr>
                <w:sz w:val="32"/>
                <w:szCs w:val="32"/>
              </w:rPr>
            </w:pPr>
          </w:p>
        </w:tc>
        <w:tc>
          <w:tcPr>
            <w:tcW w:w="6378" w:type="dxa"/>
          </w:tcPr>
          <w:p w14:paraId="454F1266" w14:textId="77777777" w:rsidR="004B0FEF" w:rsidRDefault="004B0FEF" w:rsidP="004B0FE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B0FEF" w14:paraId="4642DF3D" w14:textId="77777777" w:rsidTr="004B0FEF">
        <w:tc>
          <w:tcPr>
            <w:tcW w:w="2972" w:type="dxa"/>
          </w:tcPr>
          <w:p w14:paraId="5CA9DBA5" w14:textId="77777777" w:rsidR="004B0FEF" w:rsidRPr="004B0FEF" w:rsidRDefault="004B0FEF" w:rsidP="004B0FEF">
            <w:pPr>
              <w:rPr>
                <w:sz w:val="32"/>
                <w:szCs w:val="32"/>
              </w:rPr>
            </w:pPr>
            <w:r w:rsidRPr="004B0FEF">
              <w:rPr>
                <w:sz w:val="32"/>
                <w:szCs w:val="32"/>
              </w:rPr>
              <w:t>Intractable problem</w:t>
            </w:r>
          </w:p>
          <w:p w14:paraId="7B5C4325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1D88EC76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28E434D3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55CB40D8" w14:textId="77777777" w:rsidR="004B0FEF" w:rsidRDefault="004B0FEF" w:rsidP="004B0FEF">
            <w:pPr>
              <w:rPr>
                <w:sz w:val="32"/>
                <w:szCs w:val="32"/>
              </w:rPr>
            </w:pPr>
          </w:p>
          <w:p w14:paraId="71836F2A" w14:textId="77777777" w:rsidR="00A22A42" w:rsidRPr="004B0FEF" w:rsidRDefault="00A22A42" w:rsidP="004B0FEF">
            <w:pPr>
              <w:rPr>
                <w:sz w:val="32"/>
                <w:szCs w:val="32"/>
              </w:rPr>
            </w:pPr>
          </w:p>
        </w:tc>
        <w:tc>
          <w:tcPr>
            <w:tcW w:w="6378" w:type="dxa"/>
          </w:tcPr>
          <w:p w14:paraId="5A4C9026" w14:textId="77777777" w:rsidR="004B0FEF" w:rsidRDefault="004B0FEF" w:rsidP="004B0FE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B0FEF" w14:paraId="7032357D" w14:textId="77777777" w:rsidTr="004B0FEF">
        <w:tc>
          <w:tcPr>
            <w:tcW w:w="2972" w:type="dxa"/>
          </w:tcPr>
          <w:p w14:paraId="0E7B1469" w14:textId="77777777" w:rsidR="004B0FEF" w:rsidRDefault="004B0FEF" w:rsidP="004B0F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Heuristic algorithm</w:t>
            </w:r>
          </w:p>
          <w:p w14:paraId="22CAAD2E" w14:textId="77777777" w:rsidR="004B0FEF" w:rsidRDefault="004B0FEF" w:rsidP="004B0FEF">
            <w:pPr>
              <w:rPr>
                <w:sz w:val="32"/>
                <w:szCs w:val="32"/>
              </w:rPr>
            </w:pPr>
          </w:p>
          <w:p w14:paraId="5462778E" w14:textId="77777777" w:rsidR="004B0FEF" w:rsidRDefault="004B0FEF" w:rsidP="004B0FEF">
            <w:pPr>
              <w:rPr>
                <w:sz w:val="32"/>
                <w:szCs w:val="32"/>
              </w:rPr>
            </w:pPr>
          </w:p>
          <w:p w14:paraId="6091651D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44E10445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076D92C7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</w:tc>
        <w:tc>
          <w:tcPr>
            <w:tcW w:w="6378" w:type="dxa"/>
          </w:tcPr>
          <w:p w14:paraId="11A48941" w14:textId="77777777" w:rsidR="004B0FEF" w:rsidRDefault="004B0FEF" w:rsidP="004B0FE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B0FEF" w14:paraId="258662B0" w14:textId="77777777" w:rsidTr="004B0FEF">
        <w:tc>
          <w:tcPr>
            <w:tcW w:w="2972" w:type="dxa"/>
          </w:tcPr>
          <w:p w14:paraId="513AE310" w14:textId="77777777" w:rsidR="004B0FEF" w:rsidRPr="004B0FEF" w:rsidRDefault="004B0FEF" w:rsidP="004B0FEF">
            <w:pPr>
              <w:rPr>
                <w:sz w:val="32"/>
                <w:szCs w:val="32"/>
              </w:rPr>
            </w:pPr>
            <w:r w:rsidRPr="004B0FEF">
              <w:rPr>
                <w:sz w:val="32"/>
                <w:szCs w:val="32"/>
              </w:rPr>
              <w:t>Unsolvable problem</w:t>
            </w:r>
          </w:p>
          <w:p w14:paraId="5B25B0F5" w14:textId="77777777" w:rsidR="004B0FEF" w:rsidRPr="004B0FEF" w:rsidRDefault="004B0FEF" w:rsidP="004B0FEF">
            <w:pPr>
              <w:rPr>
                <w:sz w:val="32"/>
                <w:szCs w:val="32"/>
              </w:rPr>
            </w:pPr>
          </w:p>
          <w:p w14:paraId="5002802B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  <w:p w14:paraId="0AFBD14F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  <w:p w14:paraId="79997573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  <w:p w14:paraId="0F3BADFF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</w:tc>
        <w:tc>
          <w:tcPr>
            <w:tcW w:w="6378" w:type="dxa"/>
          </w:tcPr>
          <w:p w14:paraId="7F8ED4CB" w14:textId="77777777" w:rsidR="004B0FEF" w:rsidRDefault="004B0FEF" w:rsidP="004B0FE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4B0FEF" w14:paraId="5F564A42" w14:textId="77777777" w:rsidTr="004B0FEF">
        <w:tc>
          <w:tcPr>
            <w:tcW w:w="2972" w:type="dxa"/>
          </w:tcPr>
          <w:p w14:paraId="2F84C5FE" w14:textId="77777777" w:rsidR="004B0FEF" w:rsidRPr="004B0FEF" w:rsidRDefault="004B0FEF" w:rsidP="004B0FEF">
            <w:pPr>
              <w:rPr>
                <w:sz w:val="32"/>
                <w:szCs w:val="32"/>
              </w:rPr>
            </w:pPr>
            <w:r w:rsidRPr="004B0FEF">
              <w:rPr>
                <w:sz w:val="32"/>
                <w:szCs w:val="32"/>
              </w:rPr>
              <w:t>Halting problem</w:t>
            </w:r>
          </w:p>
          <w:p w14:paraId="13AC62C4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  <w:p w14:paraId="5755A33D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  <w:p w14:paraId="0B64312E" w14:textId="77777777" w:rsidR="004B0FEF" w:rsidRDefault="004B0FEF" w:rsidP="004B0FEF">
            <w:pPr>
              <w:rPr>
                <w:b/>
                <w:sz w:val="36"/>
                <w:szCs w:val="36"/>
              </w:rPr>
            </w:pPr>
          </w:p>
          <w:p w14:paraId="1DBF7945" w14:textId="77777777" w:rsidR="00A22A42" w:rsidRDefault="00A22A42" w:rsidP="004B0FEF">
            <w:pPr>
              <w:rPr>
                <w:b/>
                <w:sz w:val="36"/>
                <w:szCs w:val="36"/>
              </w:rPr>
            </w:pPr>
          </w:p>
        </w:tc>
        <w:tc>
          <w:tcPr>
            <w:tcW w:w="6378" w:type="dxa"/>
          </w:tcPr>
          <w:p w14:paraId="559C1173" w14:textId="77777777" w:rsidR="004B0FEF" w:rsidRDefault="004B0FEF" w:rsidP="004B0FEF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14:paraId="0C6BABE2" w14:textId="77777777" w:rsidR="004B0FEF" w:rsidRPr="004B0FEF" w:rsidRDefault="004B0FEF" w:rsidP="008C1725">
      <w:pPr>
        <w:rPr>
          <w:b/>
          <w:sz w:val="36"/>
          <w:szCs w:val="36"/>
        </w:rPr>
      </w:pPr>
    </w:p>
    <w:sectPr w:rsidR="004B0FEF" w:rsidRPr="004B0FEF" w:rsidSect="001F08E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FEF"/>
    <w:rsid w:val="00074C73"/>
    <w:rsid w:val="0012213D"/>
    <w:rsid w:val="001239EB"/>
    <w:rsid w:val="001F08ED"/>
    <w:rsid w:val="002C28B2"/>
    <w:rsid w:val="00483966"/>
    <w:rsid w:val="004B0FEF"/>
    <w:rsid w:val="008C1725"/>
    <w:rsid w:val="00A22A42"/>
    <w:rsid w:val="00A33522"/>
    <w:rsid w:val="00AD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D0296"/>
  <w15:chartTrackingRefBased/>
  <w15:docId w15:val="{F8CA4A3F-8E0A-442B-A2E2-B12D82E2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Comberton Academy Trust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9</cp:revision>
  <dcterms:created xsi:type="dcterms:W3CDTF">2017-12-07T12:06:00Z</dcterms:created>
  <dcterms:modified xsi:type="dcterms:W3CDTF">2025-03-26T13:30:00Z</dcterms:modified>
</cp:coreProperties>
</file>