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E1B03" w14:textId="60B8D6C7" w:rsidR="00000000" w:rsidRDefault="009B2D82" w:rsidP="009B2D82">
      <w:pPr>
        <w:pStyle w:val="Heading1"/>
      </w:pPr>
      <w:r>
        <w:t>Evaluate each of the following Haskell expressions</w:t>
      </w:r>
    </w:p>
    <w:p w14:paraId="2E148D46" w14:textId="657C8F5E" w:rsidR="009B2D82" w:rsidRPr="009B2D82" w:rsidRDefault="009B2D82" w:rsidP="009B2D82">
      <w:pPr>
        <w:rPr>
          <w:rFonts w:ascii="Consolas" w:hAnsi="Consolas"/>
        </w:rPr>
      </w:pPr>
    </w:p>
    <w:p w14:paraId="1C3DFB1F" w14:textId="6B3930FA" w:rsidR="009B2D82" w:rsidRPr="009B2D82" w:rsidRDefault="009B2D82" w:rsidP="005B68EB">
      <w:pPr>
        <w:numPr>
          <w:ilvl w:val="0"/>
          <w:numId w:val="1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 xml:space="preserve">head [1,2,3,4] </w:t>
      </w:r>
      <w:r w:rsidR="00B53AAD">
        <w:rPr>
          <w:rFonts w:ascii="Consolas" w:hAnsi="Consolas"/>
        </w:rPr>
        <w:t xml:space="preserve">  </w:t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  <w:t>1</w:t>
      </w:r>
    </w:p>
    <w:p w14:paraId="10D7A556" w14:textId="5C55E0AC" w:rsidR="009B2D82" w:rsidRPr="009B2D82" w:rsidRDefault="009B2D82" w:rsidP="005B68EB">
      <w:pPr>
        <w:numPr>
          <w:ilvl w:val="0"/>
          <w:numId w:val="1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tail [1,2,3,4]</w:t>
      </w:r>
      <w:r w:rsidR="00B53AAD">
        <w:rPr>
          <w:rFonts w:ascii="Consolas" w:hAnsi="Consolas"/>
        </w:rPr>
        <w:t xml:space="preserve">   </w:t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  <w:t>[2,3,4]</w:t>
      </w:r>
    </w:p>
    <w:p w14:paraId="3BEE9C40" w14:textId="1D91CF7F" w:rsidR="009B2D82" w:rsidRPr="009B2D82" w:rsidRDefault="009B2D82" w:rsidP="005B68EB">
      <w:pPr>
        <w:numPr>
          <w:ilvl w:val="0"/>
          <w:numId w:val="1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reverse [1,2,3,4]</w:t>
      </w:r>
      <w:r w:rsidR="00B53AAD">
        <w:rPr>
          <w:rFonts w:ascii="Consolas" w:hAnsi="Consolas"/>
        </w:rPr>
        <w:t xml:space="preserve"> </w:t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  <w:t>[4,3,2,1]</w:t>
      </w:r>
    </w:p>
    <w:p w14:paraId="4BED0C14" w14:textId="36228E94" w:rsidR="009B2D82" w:rsidRPr="009B2D82" w:rsidRDefault="009B2D82" w:rsidP="005B68EB">
      <w:pPr>
        <w:numPr>
          <w:ilvl w:val="0"/>
          <w:numId w:val="1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reverse “</w:t>
      </w:r>
      <w:proofErr w:type="gramStart"/>
      <w:r w:rsidRPr="009B2D82">
        <w:rPr>
          <w:rFonts w:ascii="Consolas" w:hAnsi="Consolas"/>
        </w:rPr>
        <w:t>Hello”</w:t>
      </w:r>
      <w:r w:rsidR="00B53AAD">
        <w:rPr>
          <w:rFonts w:ascii="Consolas" w:hAnsi="Consolas"/>
        </w:rPr>
        <w:t xml:space="preserve">   </w:t>
      </w:r>
      <w:proofErr w:type="gramEnd"/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  <w:t>“</w:t>
      </w:r>
      <w:proofErr w:type="spellStart"/>
      <w:r w:rsidR="00B53AAD">
        <w:rPr>
          <w:rFonts w:ascii="Consolas" w:hAnsi="Consolas"/>
        </w:rPr>
        <w:t>olleH</w:t>
      </w:r>
      <w:proofErr w:type="spellEnd"/>
      <w:r w:rsidR="00B53AAD">
        <w:rPr>
          <w:rFonts w:ascii="Consolas" w:hAnsi="Consolas"/>
        </w:rPr>
        <w:t>”</w:t>
      </w:r>
    </w:p>
    <w:p w14:paraId="5FF54A62" w14:textId="43471CFC" w:rsidR="009B2D82" w:rsidRPr="009B2D82" w:rsidRDefault="009B2D82" w:rsidP="005B68EB">
      <w:pPr>
        <w:numPr>
          <w:ilvl w:val="0"/>
          <w:numId w:val="1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[1,2,3,4</w:t>
      </w:r>
      <w:proofErr w:type="gramStart"/>
      <w:r w:rsidRPr="009B2D82">
        <w:rPr>
          <w:rFonts w:ascii="Consolas" w:hAnsi="Consolas"/>
        </w:rPr>
        <w:t>] !!</w:t>
      </w:r>
      <w:proofErr w:type="gramEnd"/>
      <w:r w:rsidRPr="009B2D82">
        <w:rPr>
          <w:rFonts w:ascii="Consolas" w:hAnsi="Consolas"/>
        </w:rPr>
        <w:t xml:space="preserve"> 2</w:t>
      </w:r>
      <w:r w:rsidR="00B53AAD">
        <w:rPr>
          <w:rFonts w:ascii="Consolas" w:hAnsi="Consolas"/>
        </w:rPr>
        <w:t xml:space="preserve">     </w:t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  <w:t>3</w:t>
      </w:r>
    </w:p>
    <w:p w14:paraId="603379C0" w14:textId="683B7ACA" w:rsidR="009B2D82" w:rsidRPr="009B2D82" w:rsidRDefault="009B2D82" w:rsidP="005B68EB">
      <w:pPr>
        <w:numPr>
          <w:ilvl w:val="0"/>
          <w:numId w:val="1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length [1,2,3,4]</w:t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  <w:t>4</w:t>
      </w:r>
    </w:p>
    <w:p w14:paraId="31D2A706" w14:textId="362668ED" w:rsidR="009B2D82" w:rsidRPr="009B2D82" w:rsidRDefault="009B2D82" w:rsidP="005B68EB">
      <w:pPr>
        <w:numPr>
          <w:ilvl w:val="0"/>
          <w:numId w:val="1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sum [1,2,3,4]</w:t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  <w:t>10</w:t>
      </w:r>
    </w:p>
    <w:p w14:paraId="795E56B6" w14:textId="19CDA2F3" w:rsidR="009B2D82" w:rsidRPr="009B2D82" w:rsidRDefault="009B2D82" w:rsidP="005B68EB">
      <w:pPr>
        <w:numPr>
          <w:ilvl w:val="0"/>
          <w:numId w:val="1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product [1,2,3,4]</w:t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  <w:t>24</w:t>
      </w:r>
    </w:p>
    <w:p w14:paraId="33317389" w14:textId="623AE0D6" w:rsidR="009B2D82" w:rsidRPr="009B2D82" w:rsidRDefault="009B2D82" w:rsidP="005B68EB">
      <w:pPr>
        <w:numPr>
          <w:ilvl w:val="0"/>
          <w:numId w:val="1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[1,2] ++ [3,4]</w:t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  <w:t>[1,2,3,4]</w:t>
      </w:r>
    </w:p>
    <w:p w14:paraId="0B2A2C82" w14:textId="4CA3928A" w:rsidR="009B2D82" w:rsidRPr="009B2D82" w:rsidRDefault="009B2D82" w:rsidP="005B68EB">
      <w:pPr>
        <w:numPr>
          <w:ilvl w:val="0"/>
          <w:numId w:val="1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drop 2 [1,2,3,4]</w:t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  <w:t>[3,4]</w:t>
      </w:r>
    </w:p>
    <w:p w14:paraId="6BFA339E" w14:textId="1AB26538" w:rsidR="009B2D82" w:rsidRDefault="009B2D82" w:rsidP="005B68EB">
      <w:pPr>
        <w:numPr>
          <w:ilvl w:val="0"/>
          <w:numId w:val="1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take 2 [1,2,3,4]</w:t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</w:r>
      <w:r w:rsidR="00B53AAD">
        <w:rPr>
          <w:rFonts w:ascii="Consolas" w:hAnsi="Consolas"/>
        </w:rPr>
        <w:tab/>
        <w:t>[1,2]</w:t>
      </w:r>
    </w:p>
    <w:p w14:paraId="0DFFB718" w14:textId="261FC759" w:rsidR="009B2D82" w:rsidRDefault="009B2D82" w:rsidP="005B68EB">
      <w:pPr>
        <w:spacing w:line="480" w:lineRule="auto"/>
        <w:ind w:left="720"/>
        <w:rPr>
          <w:rFonts w:ascii="Consolas" w:hAnsi="Consolas"/>
        </w:rPr>
      </w:pPr>
    </w:p>
    <w:p w14:paraId="195D3F76" w14:textId="7DFF29A7" w:rsidR="009B2D82" w:rsidRPr="009B2D82" w:rsidRDefault="009B2D82" w:rsidP="005B68EB">
      <w:pPr>
        <w:spacing w:line="480" w:lineRule="auto"/>
        <w:ind w:left="360"/>
        <w:rPr>
          <w:rFonts w:ascii="Consolas" w:hAnsi="Consolas"/>
        </w:rPr>
      </w:pPr>
      <w:r>
        <w:rPr>
          <w:rFonts w:ascii="Consolas" w:hAnsi="Consolas" w:cs="Consolas"/>
          <w:b/>
          <w:bCs/>
          <w:color w:val="0000AF"/>
        </w:rPr>
        <w:t>Prelude&gt;</w:t>
      </w:r>
      <w:r w:rsidRPr="009B2D82">
        <w:rPr>
          <w:rFonts w:ascii="Consolas" w:hAnsi="Consolas"/>
        </w:rPr>
        <w:t>let p=["</w:t>
      </w:r>
      <w:proofErr w:type="spellStart"/>
      <w:r w:rsidRPr="009B2D82">
        <w:rPr>
          <w:rFonts w:ascii="Consolas" w:hAnsi="Consolas"/>
        </w:rPr>
        <w:t>a","b","c","d","e</w:t>
      </w:r>
      <w:proofErr w:type="spellEnd"/>
      <w:r w:rsidRPr="009B2D82">
        <w:rPr>
          <w:rFonts w:ascii="Consolas" w:hAnsi="Consolas"/>
        </w:rPr>
        <w:t>"]</w:t>
      </w:r>
    </w:p>
    <w:p w14:paraId="3B352976" w14:textId="21E35D34" w:rsidR="009B2D82" w:rsidRPr="009B2D82" w:rsidRDefault="009B2D82" w:rsidP="005B68EB">
      <w:pPr>
        <w:spacing w:line="480" w:lineRule="auto"/>
        <w:ind w:left="360"/>
        <w:rPr>
          <w:rFonts w:cstheme="minorHAnsi"/>
        </w:rPr>
      </w:pPr>
      <w:r w:rsidRPr="009B2D82">
        <w:rPr>
          <w:rFonts w:cstheme="minorHAnsi"/>
        </w:rPr>
        <w:t>What is returned when the following functions are applied?</w:t>
      </w:r>
    </w:p>
    <w:p w14:paraId="01845535" w14:textId="790F5A77" w:rsidR="009B2D82" w:rsidRPr="009B2D82" w:rsidRDefault="009B2D82" w:rsidP="005B68EB">
      <w:pPr>
        <w:numPr>
          <w:ilvl w:val="0"/>
          <w:numId w:val="2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head(tail(p)</w:t>
      </w:r>
      <w:proofErr w:type="gramStart"/>
      <w:r w:rsidRPr="009B2D82">
        <w:rPr>
          <w:rFonts w:ascii="Consolas" w:hAnsi="Consolas"/>
        </w:rPr>
        <w:t xml:space="preserve">))   </w:t>
      </w:r>
      <w:proofErr w:type="gramEnd"/>
      <w:r w:rsidRPr="009B2D82">
        <w:rPr>
          <w:rFonts w:ascii="Consolas" w:hAnsi="Consolas"/>
        </w:rPr>
        <w:t xml:space="preserve">  </w:t>
      </w:r>
      <w:r w:rsidR="000047E8">
        <w:rPr>
          <w:rFonts w:ascii="Consolas" w:hAnsi="Consolas"/>
        </w:rPr>
        <w:tab/>
      </w:r>
      <w:r w:rsidR="000047E8">
        <w:rPr>
          <w:rFonts w:ascii="Consolas" w:hAnsi="Consolas"/>
        </w:rPr>
        <w:tab/>
        <w:t>“b”</w:t>
      </w:r>
    </w:p>
    <w:p w14:paraId="4CC594B7" w14:textId="36DAB315" w:rsidR="009B2D82" w:rsidRPr="009B2D82" w:rsidRDefault="009B2D82" w:rsidP="005B68EB">
      <w:pPr>
        <w:numPr>
          <w:ilvl w:val="0"/>
          <w:numId w:val="2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tail(head(p))</w:t>
      </w:r>
      <w:r w:rsidR="000047E8">
        <w:rPr>
          <w:rFonts w:ascii="Consolas" w:hAnsi="Consolas"/>
        </w:rPr>
        <w:tab/>
      </w:r>
      <w:r w:rsidR="000047E8">
        <w:rPr>
          <w:rFonts w:ascii="Consolas" w:hAnsi="Consolas"/>
        </w:rPr>
        <w:tab/>
      </w:r>
      <w:r w:rsidR="000047E8">
        <w:rPr>
          <w:rFonts w:ascii="Consolas" w:hAnsi="Consolas"/>
        </w:rPr>
        <w:tab/>
        <w:t>[]</w:t>
      </w:r>
    </w:p>
    <w:p w14:paraId="52E70EBE" w14:textId="1ABDF45D" w:rsidR="009B2D82" w:rsidRPr="009B2D82" w:rsidRDefault="009B2D82" w:rsidP="005B68EB">
      <w:pPr>
        <w:numPr>
          <w:ilvl w:val="0"/>
          <w:numId w:val="2"/>
        </w:numPr>
        <w:spacing w:line="480" w:lineRule="auto"/>
        <w:rPr>
          <w:rFonts w:ascii="Consolas" w:hAnsi="Consolas"/>
        </w:rPr>
      </w:pPr>
      <w:r w:rsidRPr="009B2D82">
        <w:rPr>
          <w:rFonts w:ascii="Consolas" w:hAnsi="Consolas"/>
        </w:rPr>
        <w:t>head(tail(tail(</w:t>
      </w:r>
      <w:r w:rsidR="000206B9">
        <w:rPr>
          <w:rFonts w:ascii="Consolas" w:hAnsi="Consolas"/>
        </w:rPr>
        <w:t>reverse</w:t>
      </w:r>
      <w:r w:rsidRPr="009B2D82">
        <w:rPr>
          <w:rFonts w:ascii="Consolas" w:hAnsi="Consolas"/>
        </w:rPr>
        <w:t>(p))))</w:t>
      </w:r>
      <w:r w:rsidR="000047E8">
        <w:rPr>
          <w:rFonts w:ascii="Consolas" w:hAnsi="Consolas"/>
        </w:rPr>
        <w:tab/>
        <w:t>“c”</w:t>
      </w:r>
    </w:p>
    <w:p w14:paraId="2C2F5A94" w14:textId="77777777" w:rsidR="009B2D82" w:rsidRPr="009B2D82" w:rsidRDefault="009B2D82" w:rsidP="009B2D82">
      <w:pPr>
        <w:ind w:left="720"/>
        <w:rPr>
          <w:rFonts w:ascii="Consolas" w:hAnsi="Consolas"/>
        </w:rPr>
      </w:pPr>
    </w:p>
    <w:p w14:paraId="7694FA4A" w14:textId="1059DF6C" w:rsidR="009B2D82" w:rsidRPr="009B2D82" w:rsidRDefault="009B2D82" w:rsidP="005B68EB">
      <w:pPr>
        <w:pStyle w:val="Heading1"/>
      </w:pPr>
    </w:p>
    <w:sectPr w:rsidR="009B2D82" w:rsidRPr="009B2D8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BE61C" w14:textId="77777777" w:rsidR="00795476" w:rsidRDefault="00795476" w:rsidP="009B2D82">
      <w:pPr>
        <w:spacing w:after="0" w:line="240" w:lineRule="auto"/>
      </w:pPr>
      <w:r>
        <w:separator/>
      </w:r>
    </w:p>
  </w:endnote>
  <w:endnote w:type="continuationSeparator" w:id="0">
    <w:p w14:paraId="0AAE838D" w14:textId="77777777" w:rsidR="00795476" w:rsidRDefault="00795476" w:rsidP="009B2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1FA8B" w14:textId="77777777" w:rsidR="00795476" w:rsidRDefault="00795476" w:rsidP="009B2D82">
      <w:pPr>
        <w:spacing w:after="0" w:line="240" w:lineRule="auto"/>
      </w:pPr>
      <w:r>
        <w:separator/>
      </w:r>
    </w:p>
  </w:footnote>
  <w:footnote w:type="continuationSeparator" w:id="0">
    <w:p w14:paraId="0277520E" w14:textId="77777777" w:rsidR="00795476" w:rsidRDefault="00795476" w:rsidP="009B2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272C1" w14:textId="5016D93C" w:rsidR="009B2D82" w:rsidRDefault="009B2D82" w:rsidP="009B2D8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EC25D8"/>
    <w:multiLevelType w:val="hybridMultilevel"/>
    <w:tmpl w:val="03D8D0D0"/>
    <w:lvl w:ilvl="0" w:tplc="75001DCC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F5E82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0EC863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89059F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99600E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F9CF77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5DA202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FEC158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AD28C4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A96900"/>
    <w:multiLevelType w:val="hybridMultilevel"/>
    <w:tmpl w:val="F0C09E28"/>
    <w:lvl w:ilvl="0" w:tplc="E0D28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AF2F64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AF84DD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D9E875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BE47BA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38E2FA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DE49C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FCEF78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FD2E75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 w16cid:durableId="406540725">
    <w:abstractNumId w:val="1"/>
  </w:num>
  <w:num w:numId="2" w16cid:durableId="899285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D82"/>
    <w:rsid w:val="000047E8"/>
    <w:rsid w:val="000206B9"/>
    <w:rsid w:val="00440FBA"/>
    <w:rsid w:val="005B68EB"/>
    <w:rsid w:val="00670A7F"/>
    <w:rsid w:val="00795476"/>
    <w:rsid w:val="008B3D82"/>
    <w:rsid w:val="009B2D82"/>
    <w:rsid w:val="00A0746B"/>
    <w:rsid w:val="00B53AAD"/>
    <w:rsid w:val="00BE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0BC04"/>
  <w15:chartTrackingRefBased/>
  <w15:docId w15:val="{D6901D84-3A26-4E93-B7C3-E01C54313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2D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B2D8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2D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B2D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B2D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2D82"/>
  </w:style>
  <w:style w:type="paragraph" w:styleId="Footer">
    <w:name w:val="footer"/>
    <w:basedOn w:val="Normal"/>
    <w:link w:val="FooterChar"/>
    <w:uiPriority w:val="99"/>
    <w:unhideWhenUsed/>
    <w:rsid w:val="009B2D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2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3296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680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160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903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422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211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0091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481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762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3467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2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8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9703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609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210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5</cp:revision>
  <dcterms:created xsi:type="dcterms:W3CDTF">2022-11-21T08:52:00Z</dcterms:created>
  <dcterms:modified xsi:type="dcterms:W3CDTF">2025-03-26T13:28:00Z</dcterms:modified>
</cp:coreProperties>
</file>