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D8EBE" w14:textId="1695736B" w:rsidR="00D26A22" w:rsidRDefault="007613BB">
      <w:pPr>
        <w:rPr>
          <w:b/>
          <w:bCs/>
        </w:rPr>
      </w:pPr>
      <w:r>
        <w:rPr>
          <w:b/>
          <w:bCs/>
        </w:rPr>
        <w:t>Fox, Chicken and Corn</w:t>
      </w:r>
    </w:p>
    <w:p w14:paraId="0CD47090" w14:textId="74102170" w:rsidR="006D500E" w:rsidRDefault="00534FE9" w:rsidP="006D500E">
      <w:r w:rsidRPr="00534FE9">
        <w:t xml:space="preserve">You need to get a fox, a </w:t>
      </w:r>
      <w:proofErr w:type="gramStart"/>
      <w:r w:rsidRPr="00534FE9">
        <w:t>chicken</w:t>
      </w:r>
      <w:proofErr w:type="gramEnd"/>
      <w:r w:rsidRPr="00534FE9">
        <w:t xml:space="preserve"> and a sack of corn across a river</w:t>
      </w:r>
      <w:r w:rsidR="00F32EED">
        <w:t xml:space="preserve">. </w:t>
      </w:r>
      <w:r w:rsidRPr="00534FE9">
        <w:t>You can only take 1 item across at a time</w:t>
      </w:r>
      <w:r w:rsidR="00F32EED">
        <w:t xml:space="preserve">. </w:t>
      </w:r>
      <w:r w:rsidRPr="00534FE9">
        <w:t xml:space="preserve">You cannot leave the fox and the chicken together because the fox will eat the chicken, if </w:t>
      </w:r>
      <w:proofErr w:type="gramStart"/>
      <w:r w:rsidRPr="00534FE9">
        <w:t>the you</w:t>
      </w:r>
      <w:proofErr w:type="gramEnd"/>
      <w:r w:rsidRPr="00534FE9">
        <w:t xml:space="preserve"> are not there</w:t>
      </w:r>
      <w:r w:rsidR="00F32EED">
        <w:t xml:space="preserve">. </w:t>
      </w:r>
      <w:r w:rsidRPr="00534FE9">
        <w:t>You cannot leave the chicken and the sack of corn together otherwise the chicken will eat the corn, if you are not there</w:t>
      </w:r>
      <w:r w:rsidR="00F32EED">
        <w:t xml:space="preserve">. </w:t>
      </w:r>
      <w:r w:rsidRPr="00534FE9">
        <w:t>How do you do it?</w:t>
      </w:r>
    </w:p>
    <w:p w14:paraId="658F8B2D" w14:textId="4BA71DF7" w:rsidR="006D500E" w:rsidRPr="006D500E" w:rsidRDefault="006D500E" w:rsidP="006D500E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55B54" wp14:editId="1B808012">
                <wp:simplePos x="0" y="0"/>
                <wp:positionH relativeFrom="margin">
                  <wp:posOffset>-438150</wp:posOffset>
                </wp:positionH>
                <wp:positionV relativeFrom="paragraph">
                  <wp:posOffset>635</wp:posOffset>
                </wp:positionV>
                <wp:extent cx="4476750" cy="44100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441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EDB3C5A" w14:textId="77777777" w:rsidR="006D500E" w:rsidRDefault="006D500E" w:rsidP="006D50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355B5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4.5pt;margin-top:.05pt;width:352.5pt;height:3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" fillcolor="white [3201]" strokecolor="black [3213]" strokeweight=".5pt">
                <v:textbox>
                  <w:txbxContent>
                    <w:p w14:paraId="4EDB3C5A" w14:textId="77777777" w:rsidR="006D500E" w:rsidRDefault="006D500E" w:rsidP="006D500E"/>
                  </w:txbxContent>
                </v:textbox>
                <w10:wrap anchorx="margin"/>
              </v:shape>
            </w:pict>
          </mc:Fallback>
        </mc:AlternateContent>
      </w:r>
    </w:p>
    <w:p w14:paraId="161D3935" w14:textId="77777777" w:rsidR="006D500E" w:rsidRDefault="006D500E">
      <w:pPr>
        <w:rPr>
          <w:b/>
          <w:bCs/>
        </w:rPr>
      </w:pPr>
    </w:p>
    <w:p w14:paraId="77DF19EC" w14:textId="77777777" w:rsidR="006D500E" w:rsidRDefault="006D500E">
      <w:pPr>
        <w:rPr>
          <w:b/>
          <w:bCs/>
        </w:rPr>
      </w:pPr>
    </w:p>
    <w:p w14:paraId="2480AF51" w14:textId="77777777" w:rsidR="006D500E" w:rsidRDefault="006D500E">
      <w:pPr>
        <w:rPr>
          <w:b/>
          <w:bCs/>
        </w:rPr>
      </w:pPr>
    </w:p>
    <w:p w14:paraId="5F2429DB" w14:textId="77777777" w:rsidR="006D500E" w:rsidRDefault="006D500E">
      <w:pPr>
        <w:rPr>
          <w:b/>
          <w:bCs/>
        </w:rPr>
      </w:pPr>
    </w:p>
    <w:p w14:paraId="3F2BA5D0" w14:textId="77777777" w:rsidR="006D500E" w:rsidRDefault="006D500E">
      <w:pPr>
        <w:rPr>
          <w:b/>
          <w:bCs/>
        </w:rPr>
      </w:pPr>
    </w:p>
    <w:p w14:paraId="6F63A54B" w14:textId="77777777" w:rsidR="006D500E" w:rsidRDefault="006D500E">
      <w:pPr>
        <w:rPr>
          <w:b/>
          <w:bCs/>
        </w:rPr>
      </w:pPr>
    </w:p>
    <w:p w14:paraId="2DDC79F5" w14:textId="77777777" w:rsidR="006D500E" w:rsidRDefault="006D500E">
      <w:pPr>
        <w:rPr>
          <w:b/>
          <w:bCs/>
        </w:rPr>
      </w:pPr>
    </w:p>
    <w:p w14:paraId="618394BD" w14:textId="77777777" w:rsidR="006D500E" w:rsidRDefault="006D500E">
      <w:pPr>
        <w:rPr>
          <w:b/>
          <w:bCs/>
        </w:rPr>
      </w:pPr>
    </w:p>
    <w:p w14:paraId="3B1577C9" w14:textId="77777777" w:rsidR="006D500E" w:rsidRDefault="006D500E">
      <w:pPr>
        <w:rPr>
          <w:b/>
          <w:bCs/>
        </w:rPr>
      </w:pPr>
    </w:p>
    <w:p w14:paraId="612F8681" w14:textId="77777777" w:rsidR="006D500E" w:rsidRDefault="006D500E">
      <w:pPr>
        <w:rPr>
          <w:b/>
          <w:bCs/>
        </w:rPr>
      </w:pPr>
    </w:p>
    <w:p w14:paraId="1E6B8EB7" w14:textId="77777777" w:rsidR="006D500E" w:rsidRDefault="006D500E">
      <w:pPr>
        <w:rPr>
          <w:b/>
          <w:bCs/>
        </w:rPr>
      </w:pPr>
    </w:p>
    <w:p w14:paraId="2C64AA1F" w14:textId="5C731318" w:rsidR="006D500E" w:rsidRDefault="006D500E">
      <w:pPr>
        <w:rPr>
          <w:b/>
          <w:bCs/>
        </w:rPr>
      </w:pPr>
      <w:r>
        <w:rPr>
          <w:b/>
          <w:bCs/>
        </w:rPr>
        <w:t>Sequencing</w:t>
      </w:r>
    </w:p>
    <w:p w14:paraId="39B7E0BB" w14:textId="43740C7D" w:rsidR="006D500E" w:rsidRDefault="006D500E" w:rsidP="006D500E">
      <w:r w:rsidRPr="006D500E">
        <w:lastRenderedPageBreak/>
        <w:t xml:space="preserve">The instructions are </w:t>
      </w:r>
      <w:proofErr w:type="gramStart"/>
      <w:r w:rsidRPr="006D500E">
        <w:t>exactly the same</w:t>
      </w:r>
      <w:proofErr w:type="gramEnd"/>
      <w:r w:rsidRPr="006D500E">
        <w:t xml:space="preserve"> but in a different order and the shape drawn will be different.  Can you draw the two shapes? </w:t>
      </w:r>
    </w:p>
    <w:p w14:paraId="4343CC13" w14:textId="6C6966B4" w:rsidR="006D500E" w:rsidRPr="006D500E" w:rsidRDefault="0078136E" w:rsidP="006D500E">
      <w:r w:rsidRPr="0078136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50A18" wp14:editId="00160553">
                <wp:simplePos x="0" y="0"/>
                <wp:positionH relativeFrom="column">
                  <wp:posOffset>1543050</wp:posOffset>
                </wp:positionH>
                <wp:positionV relativeFrom="paragraph">
                  <wp:posOffset>51435</wp:posOffset>
                </wp:positionV>
                <wp:extent cx="2276475" cy="3539430"/>
                <wp:effectExtent l="0" t="0" r="0" b="0"/>
                <wp:wrapNone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23ACCF-CE6F-42E1-846D-A8A6A0070C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539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AFC191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forward 50 steps</w:t>
                            </w:r>
                          </w:p>
                          <w:p w14:paraId="05A1A262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forward 50 steps</w:t>
                            </w:r>
                          </w:p>
                          <w:p w14:paraId="24DF40C0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turn left 90 degrees</w:t>
                            </w:r>
                          </w:p>
                          <w:p w14:paraId="23C3D39A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turn left 90 degrees</w:t>
                            </w:r>
                          </w:p>
                          <w:p w14:paraId="2A998A39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turn left 90 degrees</w:t>
                            </w:r>
                          </w:p>
                          <w:p w14:paraId="5F5866ED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turn left 90 degrees</w:t>
                            </w:r>
                          </w:p>
                          <w:p w14:paraId="5D71711B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forward 50 steps</w:t>
                            </w:r>
                          </w:p>
                          <w:p w14:paraId="640CFEEF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forward 50 steps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B50A18" id="Rectangle 5" o:spid="_x0000_s1027" style="position:absolute;margin-left:121.5pt;margin-top:4.05pt;width:179.25pt;height:278.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" filled="f" stroked="f">
                <v:textbox style="mso-fit-shape-to-text:t">
                  <w:txbxContent>
                    <w:p w14:paraId="24AFC191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forward 50 steps</w:t>
                      </w:r>
                    </w:p>
                    <w:p w14:paraId="05A1A262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forward 50 steps</w:t>
                      </w:r>
                    </w:p>
                    <w:p w14:paraId="24DF40C0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turn left 90 degrees</w:t>
                      </w:r>
                    </w:p>
                    <w:p w14:paraId="23C3D39A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turn left 90 degrees</w:t>
                      </w:r>
                    </w:p>
                    <w:p w14:paraId="2A998A39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turn left 90 degrees</w:t>
                      </w:r>
                    </w:p>
                    <w:p w14:paraId="5F5866ED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turn left 90 degrees</w:t>
                      </w:r>
                    </w:p>
                    <w:p w14:paraId="5D71711B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forward 50 steps</w:t>
                      </w:r>
                    </w:p>
                    <w:p w14:paraId="640CFEEF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forward 50 steps</w:t>
                      </w:r>
                    </w:p>
                  </w:txbxContent>
                </v:textbox>
              </v:rect>
            </w:pict>
          </mc:Fallback>
        </mc:AlternateContent>
      </w:r>
      <w:r w:rsidRPr="007813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376EAC" wp14:editId="2606329B">
                <wp:simplePos x="0" y="0"/>
                <wp:positionH relativeFrom="column">
                  <wp:posOffset>-657225</wp:posOffset>
                </wp:positionH>
                <wp:positionV relativeFrom="paragraph">
                  <wp:posOffset>51435</wp:posOffset>
                </wp:positionV>
                <wp:extent cx="2428875" cy="3539430"/>
                <wp:effectExtent l="0" t="0" r="0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9E772F-1ACD-401B-8F36-8C72DE30C5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539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11F99D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forward 50 steps</w:t>
                            </w:r>
                          </w:p>
                          <w:p w14:paraId="1BA1BA14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turn left 90 degrees</w:t>
                            </w:r>
                          </w:p>
                          <w:p w14:paraId="266C5407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forward 50 steps</w:t>
                            </w:r>
                          </w:p>
                          <w:p w14:paraId="24E06451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forward 50 steps</w:t>
                            </w:r>
                          </w:p>
                          <w:p w14:paraId="4F752DC0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turn left 90 degrees</w:t>
                            </w:r>
                          </w:p>
                          <w:p w14:paraId="5D68ECAD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turn left 90 degrees</w:t>
                            </w:r>
                          </w:p>
                          <w:p w14:paraId="1D4C7F18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turn left 90 degrees</w:t>
                            </w:r>
                          </w:p>
                          <w:p w14:paraId="1AB471D2" w14:textId="77777777" w:rsidR="0078136E" w:rsidRPr="0078136E" w:rsidRDefault="0078136E" w:rsidP="0078136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8136E">
                              <w:rPr>
                                <w:rFonts w:ascii="Courier New" w:hAnsi="Courier New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forward 50 steps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376EAC" id="Rectangle 3" o:spid="_x0000_s1028" style="position:absolute;margin-left:-51.75pt;margin-top:4.05pt;width:191.25pt;height:278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" filled="f" stroked="f">
                <v:textbox style="mso-fit-shape-to-text:t">
                  <w:txbxContent>
                    <w:p w14:paraId="1B11F99D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forward 50 steps</w:t>
                      </w:r>
                    </w:p>
                    <w:p w14:paraId="1BA1BA14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turn left 90 degrees</w:t>
                      </w:r>
                    </w:p>
                    <w:p w14:paraId="266C5407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forward 50 steps</w:t>
                      </w:r>
                    </w:p>
                    <w:p w14:paraId="24E06451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forward 50 steps</w:t>
                      </w:r>
                    </w:p>
                    <w:p w14:paraId="4F752DC0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turn left 90 degrees</w:t>
                      </w:r>
                    </w:p>
                    <w:p w14:paraId="5D68ECAD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turn left 90 degrees</w:t>
                      </w:r>
                    </w:p>
                    <w:p w14:paraId="1D4C7F18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turn left 90 degrees</w:t>
                      </w:r>
                    </w:p>
                    <w:p w14:paraId="1AB471D2" w14:textId="77777777" w:rsidR="0078136E" w:rsidRPr="0078136E" w:rsidRDefault="0078136E" w:rsidP="0078136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</w:pPr>
                      <w:r w:rsidRPr="0078136E">
                        <w:rPr>
                          <w:rFonts w:ascii="Courier New" w:hAnsi="Courier New"/>
                          <w:color w:val="292929"/>
                          <w:kern w:val="24"/>
                          <w:sz w:val="20"/>
                          <w:szCs w:val="20"/>
                        </w:rPr>
                        <w:t>forward 50 steps</w:t>
                      </w:r>
                    </w:p>
                  </w:txbxContent>
                </v:textbox>
              </v:rect>
            </w:pict>
          </mc:Fallback>
        </mc:AlternateContent>
      </w:r>
    </w:p>
    <w:p w14:paraId="63BF01A0" w14:textId="52E6697B" w:rsidR="006D500E" w:rsidRDefault="006D500E">
      <w:pPr>
        <w:rPr>
          <w:b/>
          <w:bCs/>
        </w:rPr>
      </w:pPr>
    </w:p>
    <w:p w14:paraId="0A89A2DD" w14:textId="77777777" w:rsidR="006D500E" w:rsidRDefault="006D500E">
      <w:pPr>
        <w:rPr>
          <w:b/>
          <w:bCs/>
        </w:rPr>
      </w:pPr>
    </w:p>
    <w:p w14:paraId="5AE12F27" w14:textId="3DA874FD" w:rsidR="006D500E" w:rsidRDefault="006D500E">
      <w:pPr>
        <w:rPr>
          <w:b/>
          <w:bCs/>
        </w:rPr>
      </w:pPr>
    </w:p>
    <w:p w14:paraId="029CE295" w14:textId="198FF12D" w:rsidR="0078136E" w:rsidRDefault="00F57FBB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2E0AAF" wp14:editId="2DEA77F8">
                <wp:simplePos x="0" y="0"/>
                <wp:positionH relativeFrom="margin">
                  <wp:posOffset>-361950</wp:posOffset>
                </wp:positionH>
                <wp:positionV relativeFrom="paragraph">
                  <wp:posOffset>289560</wp:posOffset>
                </wp:positionV>
                <wp:extent cx="4343400" cy="39624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96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6CD25A" w14:textId="77777777" w:rsidR="0078136E" w:rsidRDefault="0078136E" w:rsidP="007813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E0AAF" id="Text Box 2" o:spid="_x0000_s1029" type="#_x0000_t202" style="position:absolute;margin-left:-28.5pt;margin-top:22.8pt;width:342pt;height:31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" fillcolor="white [3201]" strokecolor="black [3213]" strokeweight=".5pt">
                <v:textbox>
                  <w:txbxContent>
                    <w:p w14:paraId="756CD25A" w14:textId="77777777" w:rsidR="0078136E" w:rsidRDefault="0078136E" w:rsidP="0078136E"/>
                  </w:txbxContent>
                </v:textbox>
                <w10:wrap anchorx="margin"/>
              </v:shape>
            </w:pict>
          </mc:Fallback>
        </mc:AlternateContent>
      </w:r>
    </w:p>
    <w:p w14:paraId="023075A6" w14:textId="3CAED0E0" w:rsidR="0078136E" w:rsidRDefault="0078136E">
      <w:pPr>
        <w:rPr>
          <w:b/>
          <w:bCs/>
        </w:rPr>
      </w:pPr>
    </w:p>
    <w:p w14:paraId="53FC1ABF" w14:textId="76155C51" w:rsidR="0078136E" w:rsidRDefault="0078136E">
      <w:pPr>
        <w:rPr>
          <w:b/>
          <w:bCs/>
        </w:rPr>
      </w:pPr>
    </w:p>
    <w:p w14:paraId="16AC4857" w14:textId="6A5FF6FD" w:rsidR="0078136E" w:rsidRDefault="0078136E">
      <w:pPr>
        <w:rPr>
          <w:b/>
          <w:bCs/>
        </w:rPr>
      </w:pPr>
    </w:p>
    <w:p w14:paraId="7E932963" w14:textId="6EA7C73A" w:rsidR="0078136E" w:rsidRDefault="0078136E">
      <w:pPr>
        <w:rPr>
          <w:b/>
          <w:bCs/>
        </w:rPr>
      </w:pPr>
    </w:p>
    <w:p w14:paraId="3592FD79" w14:textId="6312D91B" w:rsidR="0078136E" w:rsidRDefault="0078136E">
      <w:pPr>
        <w:rPr>
          <w:b/>
          <w:bCs/>
        </w:rPr>
      </w:pPr>
    </w:p>
    <w:p w14:paraId="651FCBF4" w14:textId="0FE0461B" w:rsidR="0078136E" w:rsidRDefault="0078136E">
      <w:pPr>
        <w:rPr>
          <w:b/>
          <w:bCs/>
        </w:rPr>
      </w:pPr>
    </w:p>
    <w:p w14:paraId="29EE33F4" w14:textId="324BEFAF" w:rsidR="0078136E" w:rsidRDefault="0078136E">
      <w:pPr>
        <w:rPr>
          <w:b/>
          <w:bCs/>
        </w:rPr>
      </w:pPr>
    </w:p>
    <w:p w14:paraId="2636D076" w14:textId="1FE80813" w:rsidR="0078136E" w:rsidRDefault="0078136E">
      <w:pPr>
        <w:rPr>
          <w:b/>
          <w:bCs/>
        </w:rPr>
      </w:pPr>
    </w:p>
    <w:p w14:paraId="238A8623" w14:textId="1448C043" w:rsidR="0078136E" w:rsidRDefault="0078136E">
      <w:pPr>
        <w:rPr>
          <w:b/>
          <w:bCs/>
        </w:rPr>
      </w:pPr>
    </w:p>
    <w:p w14:paraId="4604921F" w14:textId="3866898D" w:rsidR="0078136E" w:rsidRDefault="0078136E">
      <w:pPr>
        <w:rPr>
          <w:b/>
          <w:bCs/>
        </w:rPr>
      </w:pPr>
    </w:p>
    <w:p w14:paraId="50B7BB57" w14:textId="339ADFA2" w:rsidR="0078136E" w:rsidRDefault="0078136E">
      <w:pPr>
        <w:rPr>
          <w:b/>
          <w:bCs/>
        </w:rPr>
      </w:pPr>
    </w:p>
    <w:p w14:paraId="57821A53" w14:textId="3538BF24" w:rsidR="0078136E" w:rsidRDefault="0078136E">
      <w:pPr>
        <w:rPr>
          <w:b/>
          <w:bCs/>
        </w:rPr>
      </w:pPr>
    </w:p>
    <w:p w14:paraId="482923E5" w14:textId="77777777" w:rsidR="00BC2624" w:rsidRDefault="00BC2624">
      <w:pPr>
        <w:rPr>
          <w:b/>
          <w:bCs/>
        </w:rPr>
      </w:pPr>
    </w:p>
    <w:p w14:paraId="5FB47670" w14:textId="77777777" w:rsidR="00BC2624" w:rsidRDefault="00BC2624" w:rsidP="00BC2624">
      <w:pPr>
        <w:rPr>
          <w:b/>
          <w:bCs/>
        </w:rPr>
      </w:pPr>
      <w:r>
        <w:rPr>
          <w:b/>
          <w:bCs/>
        </w:rPr>
        <w:lastRenderedPageBreak/>
        <w:t>Die Hard</w:t>
      </w:r>
    </w:p>
    <w:p w14:paraId="293099A1" w14:textId="4E9A8AAA" w:rsidR="00BC2624" w:rsidRDefault="00BC2624" w:rsidP="00BC2624">
      <w:r w:rsidRPr="001F45AB">
        <w:t xml:space="preserve">In the movie "Die Hard with a Vengeance" there is a riddle that requires algorithmic sequencing. Bruce Willis and Samuel L. Jackson are given a </w:t>
      </w:r>
      <w:proofErr w:type="gramStart"/>
      <w:r w:rsidRPr="001F45AB">
        <w:t>3 litre</w:t>
      </w:r>
      <w:proofErr w:type="gramEnd"/>
      <w:r w:rsidRPr="001F45AB">
        <w:t xml:space="preserve"> vessel and a 5 litre vessel neither of which have any markings.  They need to measure out </w:t>
      </w:r>
      <w:r w:rsidRPr="001F45AB">
        <w:rPr>
          <w:i/>
          <w:iCs/>
        </w:rPr>
        <w:t>exactly</w:t>
      </w:r>
      <w:r w:rsidRPr="001F45AB">
        <w:t xml:space="preserve"> 4 litres of water to prevent a bomb going off in 30 seconds. How do they achieve this?</w:t>
      </w:r>
    </w:p>
    <w:p w14:paraId="19C6815D" w14:textId="0EC78BFB" w:rsidR="00BC2624" w:rsidRDefault="0004318E" w:rsidP="00BC2624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D6CDCF" wp14:editId="4D506880">
                <wp:simplePos x="0" y="0"/>
                <wp:positionH relativeFrom="margin">
                  <wp:posOffset>-314326</wp:posOffset>
                </wp:positionH>
                <wp:positionV relativeFrom="paragraph">
                  <wp:posOffset>289560</wp:posOffset>
                </wp:positionV>
                <wp:extent cx="4486275" cy="453390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453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1D53F94" w14:textId="77777777" w:rsidR="00BC2624" w:rsidRDefault="00BC2624" w:rsidP="00BC26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6CDCF" id="Text Box 20" o:spid="_x0000_s1030" type="#_x0000_t202" style="position:absolute;margin-left:-24.75pt;margin-top:22.8pt;width:353.25pt;height:35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" fillcolor="white [3201]" strokecolor="black [3213]" strokeweight=".5pt">
                <v:textbox>
                  <w:txbxContent>
                    <w:p w14:paraId="01D53F94" w14:textId="77777777" w:rsidR="00BC2624" w:rsidRDefault="00BC2624" w:rsidP="00BC2624"/>
                  </w:txbxContent>
                </v:textbox>
                <w10:wrap anchorx="margin"/>
              </v:shape>
            </w:pict>
          </mc:Fallback>
        </mc:AlternateContent>
      </w:r>
    </w:p>
    <w:p w14:paraId="72CEC7D6" w14:textId="52C94777" w:rsidR="00BC2624" w:rsidRDefault="00BC2624" w:rsidP="00BC2624"/>
    <w:p w14:paraId="20CFD1E8" w14:textId="77777777" w:rsidR="00BC2624" w:rsidRDefault="00BC2624">
      <w:pPr>
        <w:rPr>
          <w:b/>
          <w:bCs/>
        </w:rPr>
      </w:pPr>
    </w:p>
    <w:p w14:paraId="5D098B83" w14:textId="6D52E95F" w:rsidR="0078136E" w:rsidRDefault="00F66D18">
      <w:pPr>
        <w:rPr>
          <w:b/>
          <w:bCs/>
        </w:rPr>
      </w:pPr>
      <w:r w:rsidRPr="00F66D18">
        <w:rPr>
          <w:noProof/>
        </w:rPr>
        <w:drawing>
          <wp:anchor distT="0" distB="0" distL="114300" distR="114300" simplePos="0" relativeHeight="251666432" behindDoc="0" locked="0" layoutInCell="1" allowOverlap="1" wp14:anchorId="2D2F420C" wp14:editId="13E7DA02">
            <wp:simplePos x="0" y="0"/>
            <wp:positionH relativeFrom="column">
              <wp:posOffset>2124075</wp:posOffset>
            </wp:positionH>
            <wp:positionV relativeFrom="paragraph">
              <wp:posOffset>9525</wp:posOffset>
            </wp:positionV>
            <wp:extent cx="1695450" cy="956945"/>
            <wp:effectExtent l="0" t="0" r="0" b="0"/>
            <wp:wrapSquare wrapText="bothSides"/>
            <wp:docPr id="3" name="Picture 5" descr="A group of monkeys on a branch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8A3FA37E-AB9F-489D-9F52-62A997C3794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A group of monkeys on a branch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8A3FA37E-AB9F-489D-9F52-62A997C3794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7" r="1597" b="3822"/>
                    <a:stretch/>
                  </pic:blipFill>
                  <pic:spPr>
                    <a:xfrm>
                      <a:off x="0" y="0"/>
                      <a:ext cx="169545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6F72">
        <w:rPr>
          <w:b/>
          <w:bCs/>
        </w:rPr>
        <w:t>The Rat Problem</w:t>
      </w:r>
    </w:p>
    <w:p w14:paraId="110A9A5F" w14:textId="70F1A277" w:rsidR="0007082D" w:rsidRPr="0007082D" w:rsidRDefault="0007082D" w:rsidP="0007082D">
      <w:pPr>
        <w:pStyle w:val="ListParagraph"/>
        <w:numPr>
          <w:ilvl w:val="0"/>
          <w:numId w:val="6"/>
        </w:numPr>
      </w:pPr>
      <w:r w:rsidRPr="0007082D">
        <w:t>A rat can move into an empty space.</w:t>
      </w:r>
    </w:p>
    <w:p w14:paraId="160B61CB" w14:textId="2B515C89" w:rsidR="0007082D" w:rsidRDefault="0007082D" w:rsidP="0007082D">
      <w:pPr>
        <w:pStyle w:val="ListParagraph"/>
        <w:numPr>
          <w:ilvl w:val="0"/>
          <w:numId w:val="6"/>
        </w:numPr>
      </w:pPr>
      <w:r w:rsidRPr="0007082D">
        <w:t>A rat can jump over one rat.</w:t>
      </w:r>
      <w:r w:rsidR="00F66D18" w:rsidRPr="00F66D18">
        <w:t xml:space="preserve"> </w:t>
      </w:r>
    </w:p>
    <w:p w14:paraId="2726ACB9" w14:textId="759F366F" w:rsidR="00F66D18" w:rsidRDefault="00F66D18" w:rsidP="00F66D18">
      <w:pPr>
        <w:ind w:left="360"/>
      </w:pPr>
    </w:p>
    <w:p w14:paraId="15F6D8D1" w14:textId="5A637815" w:rsidR="00F958BD" w:rsidRPr="00F958BD" w:rsidRDefault="00F958BD" w:rsidP="00F958BD">
      <w:pPr>
        <w:numPr>
          <w:ilvl w:val="0"/>
          <w:numId w:val="7"/>
        </w:numPr>
        <w:spacing w:after="0" w:line="240" w:lineRule="auto"/>
      </w:pPr>
      <w:r w:rsidRPr="00F958BD">
        <w:t>Can you get the rats to swap places?</w:t>
      </w:r>
    </w:p>
    <w:p w14:paraId="39E88A71" w14:textId="362853C3" w:rsidR="00F958BD" w:rsidRPr="00F958BD" w:rsidRDefault="00F958BD" w:rsidP="00F958BD">
      <w:pPr>
        <w:numPr>
          <w:ilvl w:val="0"/>
          <w:numId w:val="7"/>
        </w:numPr>
        <w:spacing w:after="0" w:line="240" w:lineRule="auto"/>
      </w:pPr>
      <w:r w:rsidRPr="00F958BD">
        <w:t>What is the minimum number of moves?</w:t>
      </w:r>
    </w:p>
    <w:p w14:paraId="2913D397" w14:textId="3447B386" w:rsidR="00F958BD" w:rsidRPr="00F958BD" w:rsidRDefault="00F958BD" w:rsidP="00F958BD">
      <w:pPr>
        <w:numPr>
          <w:ilvl w:val="0"/>
          <w:numId w:val="7"/>
        </w:numPr>
        <w:spacing w:after="0" w:line="240" w:lineRule="auto"/>
      </w:pPr>
      <w:r w:rsidRPr="00F958BD">
        <w:t>Can you explain how you did it?</w:t>
      </w:r>
    </w:p>
    <w:p w14:paraId="78A906B8" w14:textId="2828D58B" w:rsidR="00F958BD" w:rsidRPr="00F958BD" w:rsidRDefault="00F958BD" w:rsidP="00F958BD">
      <w:pPr>
        <w:numPr>
          <w:ilvl w:val="0"/>
          <w:numId w:val="7"/>
        </w:numPr>
        <w:spacing w:after="0" w:line="240" w:lineRule="auto"/>
      </w:pPr>
      <w:r w:rsidRPr="00F958BD">
        <w:t xml:space="preserve">Extend your method to other numbers of rats </w:t>
      </w:r>
    </w:p>
    <w:p w14:paraId="24CC59AE" w14:textId="32D186AB" w:rsidR="00F958BD" w:rsidRDefault="00C03116" w:rsidP="00F66D18">
      <w:pPr>
        <w:ind w:left="360"/>
      </w:pPr>
      <w:r>
        <w:t>Abstraction - Use coins/pens/cards to help you</w:t>
      </w:r>
    </w:p>
    <w:p w14:paraId="0242BF7F" w14:textId="355C1F41" w:rsidR="00F66D18" w:rsidRPr="0007082D" w:rsidRDefault="00F66D18" w:rsidP="00F66D18"/>
    <w:p w14:paraId="500B91A6" w14:textId="1F67C409" w:rsidR="0007082D" w:rsidRDefault="0007082D">
      <w:pPr>
        <w:rPr>
          <w:b/>
          <w:bCs/>
        </w:rPr>
      </w:pPr>
    </w:p>
    <w:p w14:paraId="18068014" w14:textId="4C6C5090" w:rsidR="0078136E" w:rsidRDefault="0078136E">
      <w:pPr>
        <w:rPr>
          <w:b/>
          <w:bCs/>
        </w:rPr>
      </w:pPr>
    </w:p>
    <w:p w14:paraId="725B8139" w14:textId="3B794A8A" w:rsidR="0078136E" w:rsidRDefault="0078136E">
      <w:pPr>
        <w:rPr>
          <w:b/>
          <w:bCs/>
        </w:rPr>
      </w:pPr>
    </w:p>
    <w:p w14:paraId="00FD44CF" w14:textId="7276B03F" w:rsidR="00AC6CE9" w:rsidRDefault="00AC6CE9" w:rsidP="00AC6CE9">
      <w:pPr>
        <w:rPr>
          <w:b/>
          <w:bCs/>
        </w:rPr>
      </w:pPr>
      <w:r>
        <w:rPr>
          <w:b/>
          <w:bCs/>
        </w:rPr>
        <w:lastRenderedPageBreak/>
        <w:t>Logical Reasoning 1</w:t>
      </w:r>
    </w:p>
    <w:p w14:paraId="5FD357B4" w14:textId="052D7165" w:rsidR="009D7DD7" w:rsidRPr="009D7DD7" w:rsidRDefault="009D7DD7" w:rsidP="009D7DD7">
      <w:r w:rsidRPr="009D7DD7">
        <w:t xml:space="preserve">Statements: </w:t>
      </w:r>
      <w:r w:rsidRPr="009D7DD7">
        <w:tab/>
        <w:t>Barney is older than Chloe</w:t>
      </w:r>
    </w:p>
    <w:p w14:paraId="49D88ED3" w14:textId="3B63D24F" w:rsidR="009D7DD7" w:rsidRPr="009D7DD7" w:rsidRDefault="009D7DD7" w:rsidP="009D7DD7">
      <w:r w:rsidRPr="009D7DD7">
        <w:tab/>
      </w:r>
      <w:r w:rsidRPr="009D7DD7">
        <w:tab/>
        <w:t xml:space="preserve">Doris is older that Barney </w:t>
      </w:r>
    </w:p>
    <w:p w14:paraId="13EC06DA" w14:textId="77777777" w:rsidR="009D7DD7" w:rsidRPr="009D7DD7" w:rsidRDefault="009D7DD7" w:rsidP="009D7DD7">
      <w:r w:rsidRPr="009D7DD7">
        <w:t>Conclusion:</w:t>
      </w:r>
      <w:r w:rsidRPr="009D7DD7">
        <w:tab/>
        <w:t>Doris is older than Chloe</w:t>
      </w:r>
    </w:p>
    <w:p w14:paraId="60CF96A3" w14:textId="3D4144C4" w:rsidR="009D7DD7" w:rsidRPr="009D7DD7" w:rsidRDefault="009D7DD7" w:rsidP="009D7DD7">
      <w:r w:rsidRPr="009D7DD7">
        <w:t>Is the conclusion true o</w:t>
      </w:r>
      <w:r>
        <w:t>r</w:t>
      </w:r>
      <w:r w:rsidRPr="009D7DD7">
        <w:t xml:space="preserve"> false?</w:t>
      </w:r>
    </w:p>
    <w:p w14:paraId="7937E1D9" w14:textId="77777777" w:rsidR="009D7DD7" w:rsidRDefault="009D7DD7" w:rsidP="00AC6CE9">
      <w:pPr>
        <w:rPr>
          <w:b/>
          <w:bCs/>
        </w:rPr>
      </w:pPr>
    </w:p>
    <w:p w14:paraId="38BE849A" w14:textId="09A6D622" w:rsidR="00AC6CE9" w:rsidRDefault="00AC6CE9" w:rsidP="00AC6CE9">
      <w:pPr>
        <w:rPr>
          <w:b/>
          <w:bCs/>
        </w:rPr>
      </w:pPr>
      <w:r>
        <w:rPr>
          <w:b/>
          <w:bCs/>
        </w:rPr>
        <w:t xml:space="preserve">Logical Reasoning </w:t>
      </w:r>
      <w:r w:rsidR="009D7DD7">
        <w:rPr>
          <w:b/>
          <w:bCs/>
        </w:rPr>
        <w:t>2</w:t>
      </w:r>
    </w:p>
    <w:p w14:paraId="34C24090" w14:textId="77777777" w:rsidR="00BF3E6E" w:rsidRPr="00BF3E6E" w:rsidRDefault="00BF3E6E" w:rsidP="00BF3E6E">
      <w:r w:rsidRPr="00BF3E6E">
        <w:t xml:space="preserve">Statements: </w:t>
      </w:r>
      <w:r w:rsidRPr="00BF3E6E">
        <w:tab/>
      </w:r>
      <w:r w:rsidRPr="00BF3E6E">
        <w:tab/>
        <w:t>All teachers eat cake</w:t>
      </w:r>
    </w:p>
    <w:p w14:paraId="1B33B57F" w14:textId="77777777" w:rsidR="00BF3E6E" w:rsidRPr="00BF3E6E" w:rsidRDefault="00BF3E6E" w:rsidP="00BF3E6E">
      <w:r w:rsidRPr="00BF3E6E">
        <w:tab/>
      </w:r>
      <w:r w:rsidRPr="00BF3E6E">
        <w:tab/>
      </w:r>
      <w:r w:rsidRPr="00BF3E6E">
        <w:tab/>
        <w:t>Mr Green is a teacher</w:t>
      </w:r>
    </w:p>
    <w:p w14:paraId="29C6932B" w14:textId="77777777" w:rsidR="00BF3E6E" w:rsidRPr="00BF3E6E" w:rsidRDefault="00BF3E6E" w:rsidP="00BF3E6E">
      <w:r w:rsidRPr="00BF3E6E">
        <w:t>Conclusion:</w:t>
      </w:r>
      <w:r w:rsidRPr="00BF3E6E">
        <w:tab/>
      </w:r>
      <w:r w:rsidRPr="00BF3E6E">
        <w:tab/>
        <w:t>Mr Green does not eat cake</w:t>
      </w:r>
    </w:p>
    <w:p w14:paraId="42089DC8" w14:textId="78207A9B" w:rsidR="00BF3E6E" w:rsidRDefault="00BF3E6E" w:rsidP="00BF3E6E">
      <w:r>
        <w:t>Is the conclusion t</w:t>
      </w:r>
      <w:r w:rsidRPr="00BF3E6E">
        <w:t>rue or false</w:t>
      </w:r>
      <w:r>
        <w:t>?</w:t>
      </w:r>
    </w:p>
    <w:p w14:paraId="009C0EC6" w14:textId="49000C4A" w:rsidR="0004318E" w:rsidRPr="00BF3E6E" w:rsidRDefault="0004318E" w:rsidP="00BF3E6E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D12E08" wp14:editId="1074433B">
                <wp:simplePos x="0" y="0"/>
                <wp:positionH relativeFrom="margin">
                  <wp:align>center</wp:align>
                </wp:positionH>
                <wp:positionV relativeFrom="paragraph">
                  <wp:posOffset>153670</wp:posOffset>
                </wp:positionV>
                <wp:extent cx="4486275" cy="2857500"/>
                <wp:effectExtent l="0" t="0" r="28575" b="190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285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DF82F1" w14:textId="77777777" w:rsidR="0004318E" w:rsidRDefault="0004318E" w:rsidP="000431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12E08" id="Text Box 36" o:spid="_x0000_s1031" type="#_x0000_t202" style="position:absolute;margin-left:0;margin-top:12.1pt;width:353.25pt;height:225pt;z-index:251705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" fillcolor="white [3201]" strokecolor="black [3213]" strokeweight=".5pt">
                <v:textbox>
                  <w:txbxContent>
                    <w:p w14:paraId="0DDF82F1" w14:textId="77777777" w:rsidR="0004318E" w:rsidRDefault="0004318E" w:rsidP="0004318E"/>
                  </w:txbxContent>
                </v:textbox>
                <w10:wrap anchorx="margin"/>
              </v:shape>
            </w:pict>
          </mc:Fallback>
        </mc:AlternateContent>
      </w:r>
    </w:p>
    <w:p w14:paraId="57408206" w14:textId="70E70EF0" w:rsidR="00BF3E6E" w:rsidRDefault="00BF3E6E" w:rsidP="00AC6CE9">
      <w:pPr>
        <w:rPr>
          <w:b/>
          <w:bCs/>
        </w:rPr>
      </w:pPr>
    </w:p>
    <w:p w14:paraId="0F0F8888" w14:textId="40225E22" w:rsidR="00AC6CE9" w:rsidRDefault="00AC6CE9" w:rsidP="00AC6CE9">
      <w:pPr>
        <w:rPr>
          <w:b/>
          <w:bCs/>
        </w:rPr>
      </w:pPr>
    </w:p>
    <w:p w14:paraId="372D5A17" w14:textId="2E85EFC3" w:rsidR="0078136E" w:rsidRDefault="0078136E">
      <w:pPr>
        <w:rPr>
          <w:b/>
          <w:bCs/>
        </w:rPr>
      </w:pPr>
    </w:p>
    <w:p w14:paraId="4B30E58F" w14:textId="2186BCA7" w:rsidR="0078136E" w:rsidRDefault="0078136E">
      <w:pPr>
        <w:rPr>
          <w:b/>
          <w:bCs/>
        </w:rPr>
      </w:pPr>
    </w:p>
    <w:p w14:paraId="0878A7C2" w14:textId="60FC0109" w:rsidR="0078136E" w:rsidRDefault="0078136E">
      <w:pPr>
        <w:rPr>
          <w:b/>
          <w:bCs/>
        </w:rPr>
      </w:pPr>
    </w:p>
    <w:p w14:paraId="3EC0A204" w14:textId="7F1454EE" w:rsidR="00F958BD" w:rsidRDefault="00F958BD">
      <w:pPr>
        <w:rPr>
          <w:b/>
          <w:bCs/>
        </w:rPr>
      </w:pPr>
    </w:p>
    <w:p w14:paraId="4A0B3ABA" w14:textId="2BD8CC9C" w:rsidR="00F958BD" w:rsidRDefault="00F958BD">
      <w:pPr>
        <w:rPr>
          <w:b/>
          <w:bCs/>
        </w:rPr>
      </w:pPr>
    </w:p>
    <w:p w14:paraId="372E4ABF" w14:textId="05F66592" w:rsidR="00F958BD" w:rsidRDefault="00F958BD">
      <w:pPr>
        <w:rPr>
          <w:b/>
          <w:bCs/>
        </w:rPr>
      </w:pPr>
    </w:p>
    <w:p w14:paraId="009E8639" w14:textId="2E8B9689" w:rsidR="005426D1" w:rsidRPr="005426D1" w:rsidRDefault="005426D1" w:rsidP="0090232F">
      <w:pPr>
        <w:rPr>
          <w:b/>
          <w:bCs/>
        </w:rPr>
      </w:pPr>
      <w:r w:rsidRPr="005426D1">
        <w:rPr>
          <w:b/>
          <w:bCs/>
        </w:rPr>
        <w:lastRenderedPageBreak/>
        <w:t>Mexican Standoff</w:t>
      </w:r>
    </w:p>
    <w:p w14:paraId="02FABAEA" w14:textId="4B3A3CE7" w:rsidR="0090232F" w:rsidRDefault="0090232F" w:rsidP="0090232F">
      <w:r w:rsidRPr="00A33F3B">
        <w:t>You find yourself in a three</w:t>
      </w:r>
      <w:r w:rsidR="005426D1">
        <w:t>-</w:t>
      </w:r>
      <w:r w:rsidRPr="00A33F3B">
        <w:t xml:space="preserve">way Mexican standoff.  You have a 1 in three chance of shooting an opponent. The second opponent, Peter has a 2 in three chance and </w:t>
      </w:r>
      <w:proofErr w:type="gramStart"/>
      <w:r w:rsidRPr="00A33F3B">
        <w:t>Homer</w:t>
      </w:r>
      <w:proofErr w:type="gramEnd"/>
      <w:r w:rsidRPr="00A33F3B">
        <w:t xml:space="preserve"> the third opponent has a 100 percent hit rate.  Because you are the worst shot you get to go first.  Peter gets to go second and Homer third.  Everyone can think perfectly </w:t>
      </w:r>
      <w:proofErr w:type="gramStart"/>
      <w:r w:rsidRPr="00A33F3B">
        <w:t>logically</w:t>
      </w:r>
      <w:proofErr w:type="gramEnd"/>
      <w:r w:rsidRPr="00A33F3B">
        <w:t xml:space="preserve"> and each is aware of the others’ shooting capabilities.  Explain what your best strategy is to be the last one standing.</w:t>
      </w:r>
    </w:p>
    <w:p w14:paraId="58A33FE5" w14:textId="76D0D299" w:rsidR="00F958BD" w:rsidRDefault="00D56505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2C41D3" wp14:editId="4A43E589">
                <wp:simplePos x="0" y="0"/>
                <wp:positionH relativeFrom="margin">
                  <wp:posOffset>-485775</wp:posOffset>
                </wp:positionH>
                <wp:positionV relativeFrom="paragraph">
                  <wp:posOffset>-1905</wp:posOffset>
                </wp:positionV>
                <wp:extent cx="4610100" cy="441960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441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F0A3CF1" w14:textId="77777777" w:rsidR="00D56505" w:rsidRDefault="00D56505" w:rsidP="00D565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C41D3" id="Text Box 21" o:spid="_x0000_s1032" type="#_x0000_t202" style="position:absolute;margin-left:-38.25pt;margin-top:-.15pt;width:363pt;height:34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" fillcolor="white [3201]" strokecolor="black [3213]" strokeweight=".5pt">
                <v:textbox>
                  <w:txbxContent>
                    <w:p w14:paraId="6F0A3CF1" w14:textId="77777777" w:rsidR="00D56505" w:rsidRDefault="00D56505" w:rsidP="00D56505"/>
                  </w:txbxContent>
                </v:textbox>
                <w10:wrap anchorx="margin"/>
              </v:shape>
            </w:pict>
          </mc:Fallback>
        </mc:AlternateContent>
      </w:r>
    </w:p>
    <w:p w14:paraId="1B338FB8" w14:textId="241D37F9" w:rsidR="00F958BD" w:rsidRDefault="00F958BD">
      <w:pPr>
        <w:rPr>
          <w:b/>
          <w:bCs/>
        </w:rPr>
      </w:pPr>
    </w:p>
    <w:p w14:paraId="3ABFC68D" w14:textId="2D8C7554" w:rsidR="00F958BD" w:rsidRDefault="00AC3AD2">
      <w:pPr>
        <w:rPr>
          <w:b/>
          <w:bCs/>
        </w:rPr>
      </w:pPr>
      <w:r>
        <w:rPr>
          <w:b/>
          <w:bCs/>
        </w:rPr>
        <w:t>The Towers of Hanoi</w:t>
      </w:r>
    </w:p>
    <w:p w14:paraId="1A691757" w14:textId="2A2BDBE6" w:rsidR="00B74DC1" w:rsidRPr="00B74DC1" w:rsidRDefault="001764C2" w:rsidP="00B74DC1">
      <w:pPr>
        <w:pStyle w:val="ListParagraph"/>
        <w:numPr>
          <w:ilvl w:val="0"/>
          <w:numId w:val="9"/>
        </w:numPr>
      </w:pPr>
      <w:r w:rsidRPr="00806A13">
        <w:rPr>
          <w:b/>
          <w:bCs/>
          <w:noProof/>
        </w:rPr>
        <w:drawing>
          <wp:anchor distT="0" distB="0" distL="114300" distR="114300" simplePos="0" relativeHeight="251669504" behindDoc="0" locked="0" layoutInCell="1" allowOverlap="1" wp14:anchorId="58239EF6" wp14:editId="6F9FE09E">
            <wp:simplePos x="0" y="0"/>
            <wp:positionH relativeFrom="margin">
              <wp:align>right</wp:align>
            </wp:positionH>
            <wp:positionV relativeFrom="paragraph">
              <wp:posOffset>38100</wp:posOffset>
            </wp:positionV>
            <wp:extent cx="1964690" cy="838200"/>
            <wp:effectExtent l="0" t="0" r="0" b="0"/>
            <wp:wrapSquare wrapText="bothSides"/>
            <wp:docPr id="18" name="Picture 17" descr="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5500029-41AF-48B7-B5C8-6135B9128C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 descr="Chart&#10;&#10;Description automatically generated">
                      <a:extLst>
                        <a:ext uri="{FF2B5EF4-FFF2-40B4-BE49-F238E27FC236}">
                          <a16:creationId xmlns:a16="http://schemas.microsoft.com/office/drawing/2014/main" id="{C5500029-41AF-48B7-B5C8-6135B9128C6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69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4DC1" w:rsidRPr="00B74DC1">
        <w:t>All disks must be moved from peg A to one of the other pegs.</w:t>
      </w:r>
    </w:p>
    <w:p w14:paraId="4CB12558" w14:textId="4BFC53E8" w:rsidR="00B74DC1" w:rsidRPr="00B74DC1" w:rsidRDefault="00B74DC1" w:rsidP="00B74DC1">
      <w:pPr>
        <w:pStyle w:val="ListParagraph"/>
        <w:numPr>
          <w:ilvl w:val="0"/>
          <w:numId w:val="9"/>
        </w:numPr>
      </w:pPr>
      <w:r w:rsidRPr="00B74DC1">
        <w:t>Disks must be moved one at a time.</w:t>
      </w:r>
    </w:p>
    <w:p w14:paraId="42F27869" w14:textId="76D0FBEF" w:rsidR="00B74DC1" w:rsidRPr="00B74DC1" w:rsidRDefault="00B74DC1" w:rsidP="00B74DC1">
      <w:pPr>
        <w:pStyle w:val="ListParagraph"/>
        <w:numPr>
          <w:ilvl w:val="0"/>
          <w:numId w:val="9"/>
        </w:numPr>
      </w:pPr>
      <w:r w:rsidRPr="00B74DC1">
        <w:t>A disk can only be placed on top of a larger disk.</w:t>
      </w:r>
    </w:p>
    <w:p w14:paraId="007DF554" w14:textId="7A1C8580" w:rsidR="00B74DC1" w:rsidRDefault="00B74DC1">
      <w:pPr>
        <w:rPr>
          <w:b/>
          <w:bCs/>
        </w:rPr>
      </w:pPr>
    </w:p>
    <w:p w14:paraId="333A7630" w14:textId="632D24C9" w:rsidR="00DB00A5" w:rsidRDefault="00DB00A5">
      <w:pPr>
        <w:rPr>
          <w:b/>
          <w:bCs/>
        </w:rPr>
      </w:pPr>
    </w:p>
    <w:p w14:paraId="55E92D87" w14:textId="6D846D35" w:rsidR="00DB00A5" w:rsidRDefault="00DB00A5">
      <w:pPr>
        <w:rPr>
          <w:b/>
          <w:bCs/>
        </w:rPr>
      </w:pPr>
    </w:p>
    <w:p w14:paraId="0C5E69F1" w14:textId="1D12F461" w:rsidR="00DB00A5" w:rsidRDefault="00DB00A5">
      <w:pPr>
        <w:rPr>
          <w:b/>
          <w:bCs/>
        </w:rPr>
      </w:pPr>
    </w:p>
    <w:p w14:paraId="7B35FF0F" w14:textId="6186C9C6" w:rsidR="00DB00A5" w:rsidRDefault="00DB00A5">
      <w:pPr>
        <w:rPr>
          <w:b/>
          <w:bCs/>
        </w:rPr>
      </w:pPr>
    </w:p>
    <w:p w14:paraId="0AF79D5B" w14:textId="585C592A" w:rsidR="00DB00A5" w:rsidRDefault="00DB00A5">
      <w:pPr>
        <w:rPr>
          <w:b/>
          <w:bCs/>
        </w:rPr>
      </w:pPr>
    </w:p>
    <w:p w14:paraId="585E9346" w14:textId="157B14EB" w:rsidR="00FD2744" w:rsidRDefault="00FD2744" w:rsidP="00FD2744">
      <w:pPr>
        <w:rPr>
          <w:b/>
          <w:bCs/>
        </w:rPr>
      </w:pPr>
      <w:r>
        <w:rPr>
          <w:b/>
          <w:bCs/>
        </w:rPr>
        <w:lastRenderedPageBreak/>
        <w:t>Counter Hopping</w:t>
      </w:r>
    </w:p>
    <w:p w14:paraId="6811617A" w14:textId="22ACC06B" w:rsidR="005426D1" w:rsidRPr="00FD2744" w:rsidRDefault="005426D1" w:rsidP="00FD2744">
      <w:pPr>
        <w:pStyle w:val="ListParagraph"/>
        <w:numPr>
          <w:ilvl w:val="0"/>
          <w:numId w:val="19"/>
        </w:numPr>
        <w:spacing w:after="0"/>
        <w:jc w:val="both"/>
      </w:pPr>
      <w:r w:rsidRPr="00FD2744">
        <w:t xml:space="preserve">Swap around the red and blue counters. </w:t>
      </w:r>
    </w:p>
    <w:p w14:paraId="7DD581C6" w14:textId="77777777" w:rsidR="005426D1" w:rsidRPr="00FD2744" w:rsidRDefault="005426D1" w:rsidP="00FD2744">
      <w:pPr>
        <w:pStyle w:val="ListParagraph"/>
        <w:numPr>
          <w:ilvl w:val="0"/>
          <w:numId w:val="19"/>
        </w:numPr>
        <w:spacing w:after="0"/>
        <w:jc w:val="both"/>
      </w:pPr>
      <w:r w:rsidRPr="00FD2744">
        <w:t xml:space="preserve">You can only move into an empty space or jump a counter of an opposite colour. </w:t>
      </w:r>
    </w:p>
    <w:p w14:paraId="02E07DD2" w14:textId="77777777" w:rsidR="005426D1" w:rsidRPr="00FD2744" w:rsidRDefault="005426D1" w:rsidP="00FD2744">
      <w:pPr>
        <w:pStyle w:val="ListParagraph"/>
        <w:numPr>
          <w:ilvl w:val="0"/>
          <w:numId w:val="19"/>
        </w:numPr>
        <w:spacing w:after="0"/>
        <w:jc w:val="both"/>
      </w:pPr>
      <w:r w:rsidRPr="00FD2744">
        <w:t>You cannot move counters backwards</w:t>
      </w:r>
    </w:p>
    <w:p w14:paraId="7947A28C" w14:textId="77777777" w:rsidR="005426D1" w:rsidRPr="00FD2744" w:rsidRDefault="005426D1" w:rsidP="00FD2744">
      <w:pPr>
        <w:pStyle w:val="ListParagraph"/>
        <w:numPr>
          <w:ilvl w:val="0"/>
          <w:numId w:val="19"/>
        </w:numPr>
        <w:spacing w:after="0"/>
        <w:jc w:val="both"/>
      </w:pPr>
      <w:r w:rsidRPr="00FD2744">
        <w:t>Use coins to help you</w:t>
      </w:r>
    </w:p>
    <w:p w14:paraId="69D5876F" w14:textId="507B54E5" w:rsidR="00DB00A5" w:rsidRDefault="005426D1" w:rsidP="00FD2744">
      <w:pPr>
        <w:pStyle w:val="ListParagraph"/>
        <w:numPr>
          <w:ilvl w:val="0"/>
          <w:numId w:val="19"/>
        </w:numPr>
        <w:spacing w:after="0"/>
        <w:jc w:val="both"/>
      </w:pPr>
      <w:r w:rsidRPr="00FD2744">
        <w:t>Break the problem down and try with fewer counters to start</w:t>
      </w:r>
    </w:p>
    <w:p w14:paraId="2674C044" w14:textId="6800B9D5" w:rsidR="00FD2744" w:rsidRDefault="00FD2744" w:rsidP="00FD2744">
      <w:pPr>
        <w:pStyle w:val="ListParagraph"/>
        <w:spacing w:after="0"/>
        <w:ind w:left="360"/>
        <w:jc w:val="both"/>
      </w:pPr>
    </w:p>
    <w:p w14:paraId="7BC81754" w14:textId="57C5A1D2" w:rsidR="00FD2744" w:rsidRDefault="00223F2A" w:rsidP="00223F2A">
      <w:pPr>
        <w:pStyle w:val="ListParagraph"/>
        <w:spacing w:after="0"/>
        <w:ind w:left="360"/>
        <w:jc w:val="both"/>
      </w:pPr>
      <w:r>
        <w:rPr>
          <w:noProof/>
        </w:rPr>
        <w:drawing>
          <wp:inline distT="0" distB="0" distL="0" distR="0" wp14:anchorId="67D6E0AD" wp14:editId="0211D7A0">
            <wp:extent cx="3499485" cy="547370"/>
            <wp:effectExtent l="0" t="0" r="5715" b="5080"/>
            <wp:docPr id="24" name="Picture 2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Table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9485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BBCB1" w14:textId="3D25805C" w:rsidR="00FD2744" w:rsidRPr="00FD2744" w:rsidRDefault="00F57FBB" w:rsidP="00FD2744">
      <w:pPr>
        <w:pStyle w:val="ListParagraph"/>
        <w:spacing w:after="0"/>
        <w:ind w:left="360"/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E377F3" wp14:editId="0EA60311">
                <wp:simplePos x="0" y="0"/>
                <wp:positionH relativeFrom="margin">
                  <wp:posOffset>-523875</wp:posOffset>
                </wp:positionH>
                <wp:positionV relativeFrom="paragraph">
                  <wp:posOffset>114300</wp:posOffset>
                </wp:positionV>
                <wp:extent cx="4629150" cy="386715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386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6E969AF" w14:textId="77777777" w:rsidR="00F57FBB" w:rsidRDefault="00F57FBB" w:rsidP="00F57F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E377F3" id="Text Box 25" o:spid="_x0000_s1033" type="#_x0000_t202" style="position:absolute;left:0;text-align:left;margin-left:-41.25pt;margin-top:9pt;width:364.5pt;height:304.5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" fillcolor="white [3201]" strokecolor="black [3213]" strokeweight=".5pt">
                <v:textbox>
                  <w:txbxContent>
                    <w:p w14:paraId="46E969AF" w14:textId="77777777" w:rsidR="00F57FBB" w:rsidRDefault="00F57FBB" w:rsidP="00F57FBB"/>
                  </w:txbxContent>
                </v:textbox>
                <w10:wrap anchorx="margin"/>
              </v:shape>
            </w:pict>
          </mc:Fallback>
        </mc:AlternateContent>
      </w:r>
    </w:p>
    <w:p w14:paraId="4C32800A" w14:textId="73BE9DFA" w:rsidR="00DB00A5" w:rsidRDefault="00DB00A5">
      <w:pPr>
        <w:rPr>
          <w:b/>
          <w:bCs/>
        </w:rPr>
      </w:pPr>
    </w:p>
    <w:p w14:paraId="0115DCAA" w14:textId="44B2EDED" w:rsidR="00F57FBB" w:rsidRDefault="00F57FBB">
      <w:pPr>
        <w:rPr>
          <w:b/>
          <w:bCs/>
        </w:rPr>
      </w:pPr>
    </w:p>
    <w:p w14:paraId="0CC9D6A2" w14:textId="2568B647" w:rsidR="00F57FBB" w:rsidRDefault="00F57FBB">
      <w:pPr>
        <w:rPr>
          <w:b/>
          <w:bCs/>
        </w:rPr>
      </w:pPr>
    </w:p>
    <w:p w14:paraId="2E826483" w14:textId="5B56CF6D" w:rsidR="00F57FBB" w:rsidRDefault="00F57FBB">
      <w:pPr>
        <w:rPr>
          <w:b/>
          <w:bCs/>
        </w:rPr>
      </w:pPr>
    </w:p>
    <w:p w14:paraId="2C6080A2" w14:textId="0D33A03F" w:rsidR="00F57FBB" w:rsidRDefault="00F57FBB">
      <w:pPr>
        <w:rPr>
          <w:b/>
          <w:bCs/>
        </w:rPr>
      </w:pPr>
    </w:p>
    <w:p w14:paraId="109738C0" w14:textId="1468E981" w:rsidR="00F57FBB" w:rsidRDefault="00F57FBB">
      <w:pPr>
        <w:rPr>
          <w:b/>
          <w:bCs/>
        </w:rPr>
      </w:pPr>
    </w:p>
    <w:p w14:paraId="17D2C5D8" w14:textId="0BFCA9FE" w:rsidR="00F57FBB" w:rsidRDefault="00F57FBB">
      <w:pPr>
        <w:rPr>
          <w:b/>
          <w:bCs/>
        </w:rPr>
      </w:pPr>
    </w:p>
    <w:p w14:paraId="7712236D" w14:textId="77777777" w:rsidR="00F57FBB" w:rsidRDefault="00F57FBB">
      <w:pPr>
        <w:rPr>
          <w:b/>
          <w:bCs/>
        </w:rPr>
      </w:pPr>
    </w:p>
    <w:p w14:paraId="2F32CBCA" w14:textId="4AC0DF7F" w:rsidR="00DB00A5" w:rsidRDefault="00DB00A5">
      <w:pPr>
        <w:rPr>
          <w:b/>
          <w:bCs/>
        </w:rPr>
      </w:pPr>
    </w:p>
    <w:p w14:paraId="644AE02E" w14:textId="278724C5" w:rsidR="00DB00A5" w:rsidRDefault="00DB00A5">
      <w:pPr>
        <w:rPr>
          <w:b/>
          <w:bCs/>
        </w:rPr>
      </w:pPr>
    </w:p>
    <w:p w14:paraId="069A6E2A" w14:textId="6D80F781" w:rsidR="00DB00A5" w:rsidRDefault="00DB00A5">
      <w:pPr>
        <w:rPr>
          <w:b/>
          <w:bCs/>
        </w:rPr>
      </w:pPr>
    </w:p>
    <w:p w14:paraId="07A3FD30" w14:textId="1885C697" w:rsidR="00DB00A5" w:rsidRDefault="00D86B32">
      <w:pPr>
        <w:rPr>
          <w:b/>
          <w:bCs/>
        </w:rPr>
      </w:pPr>
      <w:r>
        <w:rPr>
          <w:b/>
          <w:bCs/>
        </w:rPr>
        <w:lastRenderedPageBreak/>
        <w:t>Towers of Hanoi</w:t>
      </w:r>
    </w:p>
    <w:p w14:paraId="24BB8C0A" w14:textId="77777777" w:rsidR="00D86B32" w:rsidRPr="00D86B32" w:rsidRDefault="00D86B32" w:rsidP="00D86B32">
      <w:pPr>
        <w:numPr>
          <w:ilvl w:val="0"/>
          <w:numId w:val="20"/>
        </w:numPr>
        <w:tabs>
          <w:tab w:val="clear" w:pos="360"/>
          <w:tab w:val="num" w:pos="720"/>
        </w:tabs>
        <w:spacing w:after="0"/>
      </w:pPr>
      <w:r w:rsidRPr="00D86B32">
        <w:t>Move the disks from one peg to either of the ither two pegs.</w:t>
      </w:r>
    </w:p>
    <w:p w14:paraId="49F811BB" w14:textId="77777777" w:rsidR="00D86B32" w:rsidRPr="00D86B32" w:rsidRDefault="00D86B32" w:rsidP="00D86B32">
      <w:pPr>
        <w:numPr>
          <w:ilvl w:val="0"/>
          <w:numId w:val="20"/>
        </w:numPr>
        <w:tabs>
          <w:tab w:val="clear" w:pos="360"/>
          <w:tab w:val="num" w:pos="720"/>
        </w:tabs>
        <w:spacing w:after="0"/>
      </w:pPr>
      <w:r w:rsidRPr="00D86B32">
        <w:t>A lager disk cannot be placed on top of a smaller disk</w:t>
      </w:r>
    </w:p>
    <w:p w14:paraId="4CCD1251" w14:textId="77777777" w:rsidR="00D86B32" w:rsidRPr="00D86B32" w:rsidRDefault="00D86B32" w:rsidP="00D86B32">
      <w:pPr>
        <w:numPr>
          <w:ilvl w:val="0"/>
          <w:numId w:val="20"/>
        </w:numPr>
        <w:tabs>
          <w:tab w:val="clear" w:pos="360"/>
          <w:tab w:val="num" w:pos="720"/>
        </w:tabs>
        <w:spacing w:after="0"/>
      </w:pPr>
      <w:r w:rsidRPr="00D86B32">
        <w:t>How many moves does it take?</w:t>
      </w:r>
    </w:p>
    <w:p w14:paraId="5F205118" w14:textId="7C547DF8" w:rsidR="00D86B32" w:rsidRDefault="005805B6" w:rsidP="005805B6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1F9A02" wp14:editId="6BEC70C2">
                <wp:simplePos x="0" y="0"/>
                <wp:positionH relativeFrom="margin">
                  <wp:posOffset>-485775</wp:posOffset>
                </wp:positionH>
                <wp:positionV relativeFrom="paragraph">
                  <wp:posOffset>988060</wp:posOffset>
                </wp:positionV>
                <wp:extent cx="4552950" cy="4305300"/>
                <wp:effectExtent l="0" t="0" r="19050" b="190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430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8B20183" w14:textId="77777777" w:rsidR="005805B6" w:rsidRDefault="005805B6" w:rsidP="005805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F9A02" id="Text Box 27" o:spid="_x0000_s1034" type="#_x0000_t202" style="position:absolute;left:0;text-align:left;margin-left:-38.25pt;margin-top:77.8pt;width:358.5pt;height:339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" fillcolor="white [3201]" strokecolor="black [3213]" strokeweight=".5pt">
                <v:textbox>
                  <w:txbxContent>
                    <w:p w14:paraId="18B20183" w14:textId="77777777" w:rsidR="005805B6" w:rsidRDefault="005805B6" w:rsidP="005805B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4F18A88" wp14:editId="52341349">
            <wp:extent cx="2647950" cy="876404"/>
            <wp:effectExtent l="0" t="0" r="0" b="0"/>
            <wp:docPr id="26" name="Picture 2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Ic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7272" cy="879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35AA5" w14:textId="4DD84178" w:rsidR="00DB00A5" w:rsidRDefault="00DB00A5">
      <w:pPr>
        <w:rPr>
          <w:b/>
          <w:bCs/>
        </w:rPr>
      </w:pPr>
    </w:p>
    <w:p w14:paraId="24FB2437" w14:textId="51A922D4" w:rsidR="005805B6" w:rsidRDefault="005805B6">
      <w:pPr>
        <w:rPr>
          <w:b/>
          <w:bCs/>
        </w:rPr>
      </w:pPr>
    </w:p>
    <w:p w14:paraId="60A9F87A" w14:textId="73AE5BE0" w:rsidR="005805B6" w:rsidRDefault="005805B6">
      <w:pPr>
        <w:rPr>
          <w:b/>
          <w:bCs/>
        </w:rPr>
      </w:pPr>
    </w:p>
    <w:p w14:paraId="03078E60" w14:textId="53ED9EDD" w:rsidR="005805B6" w:rsidRDefault="005805B6">
      <w:pPr>
        <w:rPr>
          <w:b/>
          <w:bCs/>
        </w:rPr>
      </w:pPr>
    </w:p>
    <w:p w14:paraId="5DF461A6" w14:textId="0352F43A" w:rsidR="005805B6" w:rsidRDefault="005805B6">
      <w:pPr>
        <w:rPr>
          <w:b/>
          <w:bCs/>
        </w:rPr>
      </w:pPr>
    </w:p>
    <w:p w14:paraId="206FFD29" w14:textId="034FC832" w:rsidR="005805B6" w:rsidRDefault="005805B6">
      <w:pPr>
        <w:rPr>
          <w:b/>
          <w:bCs/>
        </w:rPr>
      </w:pPr>
    </w:p>
    <w:p w14:paraId="26BFD66B" w14:textId="28919FD1" w:rsidR="005805B6" w:rsidRDefault="005805B6">
      <w:pPr>
        <w:rPr>
          <w:b/>
          <w:bCs/>
        </w:rPr>
      </w:pPr>
    </w:p>
    <w:p w14:paraId="75ACD057" w14:textId="01C19B63" w:rsidR="005805B6" w:rsidRDefault="005805B6">
      <w:pPr>
        <w:rPr>
          <w:b/>
          <w:bCs/>
        </w:rPr>
      </w:pPr>
    </w:p>
    <w:p w14:paraId="7B72C927" w14:textId="7D9BD31B" w:rsidR="005805B6" w:rsidRDefault="005805B6">
      <w:pPr>
        <w:rPr>
          <w:b/>
          <w:bCs/>
        </w:rPr>
      </w:pPr>
    </w:p>
    <w:p w14:paraId="5DFE9FFA" w14:textId="0C4C2CB0" w:rsidR="005805B6" w:rsidRDefault="005805B6">
      <w:pPr>
        <w:rPr>
          <w:b/>
          <w:bCs/>
        </w:rPr>
      </w:pPr>
    </w:p>
    <w:p w14:paraId="14193A5F" w14:textId="77777777" w:rsidR="003A26C8" w:rsidRDefault="003A26C8" w:rsidP="00476BF9">
      <w:pPr>
        <w:rPr>
          <w:b/>
          <w:bCs/>
        </w:rPr>
      </w:pPr>
    </w:p>
    <w:p w14:paraId="2354FEB8" w14:textId="77777777" w:rsidR="003A26C8" w:rsidRDefault="003A26C8" w:rsidP="00476BF9">
      <w:pPr>
        <w:rPr>
          <w:b/>
          <w:bCs/>
        </w:rPr>
      </w:pPr>
    </w:p>
    <w:p w14:paraId="75459618" w14:textId="77777777" w:rsidR="003A26C8" w:rsidRDefault="003A26C8" w:rsidP="00476BF9">
      <w:pPr>
        <w:rPr>
          <w:b/>
          <w:bCs/>
        </w:rPr>
      </w:pPr>
    </w:p>
    <w:p w14:paraId="0FA82FB2" w14:textId="0EBC9FA8" w:rsidR="00266F21" w:rsidRPr="003A26C8" w:rsidRDefault="00266F21" w:rsidP="00476BF9">
      <w:r>
        <w:rPr>
          <w:b/>
          <w:bCs/>
        </w:rPr>
        <w:lastRenderedPageBreak/>
        <w:t>Card Turning</w:t>
      </w:r>
      <w:r w:rsidR="00C573C0">
        <w:rPr>
          <w:b/>
          <w:bCs/>
        </w:rPr>
        <w:t xml:space="preserve"> 1</w:t>
      </w:r>
    </w:p>
    <w:p w14:paraId="4609FD7F" w14:textId="77777777" w:rsidR="00266F21" w:rsidRPr="00266F21" w:rsidRDefault="00266F21" w:rsidP="00C573C0">
      <w:pPr>
        <w:numPr>
          <w:ilvl w:val="0"/>
          <w:numId w:val="21"/>
        </w:numPr>
        <w:tabs>
          <w:tab w:val="clear" w:pos="360"/>
          <w:tab w:val="num" w:pos="720"/>
        </w:tabs>
        <w:spacing w:after="0"/>
      </w:pPr>
      <w:r w:rsidRPr="00266F21">
        <w:t xml:space="preserve">You are shown the four cards below. </w:t>
      </w:r>
    </w:p>
    <w:p w14:paraId="084EC85B" w14:textId="77777777" w:rsidR="00266F21" w:rsidRPr="00266F21" w:rsidRDefault="00266F21" w:rsidP="00C573C0">
      <w:pPr>
        <w:numPr>
          <w:ilvl w:val="0"/>
          <w:numId w:val="21"/>
        </w:numPr>
        <w:tabs>
          <w:tab w:val="clear" w:pos="360"/>
          <w:tab w:val="num" w:pos="720"/>
        </w:tabs>
        <w:spacing w:after="0"/>
      </w:pPr>
      <w:r w:rsidRPr="00266F21">
        <w:t xml:space="preserve">Every card has a number on one side and a letter on the other. </w:t>
      </w:r>
    </w:p>
    <w:p w14:paraId="51690F05" w14:textId="77777777" w:rsidR="00266F21" w:rsidRPr="00266F21" w:rsidRDefault="00266F21" w:rsidP="00C573C0">
      <w:pPr>
        <w:numPr>
          <w:ilvl w:val="0"/>
          <w:numId w:val="21"/>
        </w:numPr>
        <w:tabs>
          <w:tab w:val="clear" w:pos="360"/>
          <w:tab w:val="num" w:pos="720"/>
        </w:tabs>
        <w:spacing w:after="0"/>
      </w:pPr>
      <w:r w:rsidRPr="00266F21">
        <w:t xml:space="preserve">Every card that has a vowel on one side has an even number on its opposite side. </w:t>
      </w:r>
    </w:p>
    <w:p w14:paraId="467202FD" w14:textId="77777777" w:rsidR="00266F21" w:rsidRPr="00266F21" w:rsidRDefault="00266F21" w:rsidP="00C573C0">
      <w:pPr>
        <w:numPr>
          <w:ilvl w:val="0"/>
          <w:numId w:val="21"/>
        </w:numPr>
        <w:tabs>
          <w:tab w:val="clear" w:pos="360"/>
          <w:tab w:val="num" w:pos="720"/>
        </w:tabs>
        <w:spacing w:after="0"/>
      </w:pPr>
      <w:r w:rsidRPr="00266F21">
        <w:t>Explain which card(s) you need to turn over prove that the vowels even rule is true?</w:t>
      </w:r>
    </w:p>
    <w:p w14:paraId="59F7FFE0" w14:textId="01B9C2C8" w:rsidR="00266F21" w:rsidRDefault="00AA23AC" w:rsidP="0004318E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B725912" wp14:editId="17B02164">
            <wp:extent cx="2066925" cy="510074"/>
            <wp:effectExtent l="0" t="0" r="0" b="4445"/>
            <wp:docPr id="28" name="Picture 2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Ic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89511" cy="51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CBA1F" w14:textId="444F2C6C" w:rsidR="00AA23AC" w:rsidRDefault="00AA23AC" w:rsidP="00476BF9">
      <w:pPr>
        <w:rPr>
          <w:b/>
          <w:bCs/>
        </w:rPr>
      </w:pPr>
      <w:r>
        <w:rPr>
          <w:b/>
          <w:bCs/>
        </w:rPr>
        <w:t>Card Turning</w:t>
      </w:r>
      <w:r w:rsidR="00C573C0">
        <w:rPr>
          <w:b/>
          <w:bCs/>
        </w:rPr>
        <w:t xml:space="preserve"> 2</w:t>
      </w:r>
    </w:p>
    <w:p w14:paraId="2CEDCDFA" w14:textId="77777777" w:rsidR="00B54F90" w:rsidRPr="00B54F90" w:rsidRDefault="00B54F90" w:rsidP="00C573C0">
      <w:pPr>
        <w:numPr>
          <w:ilvl w:val="0"/>
          <w:numId w:val="22"/>
        </w:numPr>
        <w:tabs>
          <w:tab w:val="clear" w:pos="360"/>
          <w:tab w:val="num" w:pos="720"/>
        </w:tabs>
        <w:spacing w:after="0"/>
      </w:pPr>
      <w:r w:rsidRPr="00B54F90">
        <w:t xml:space="preserve">You are shown the four cards below. </w:t>
      </w:r>
    </w:p>
    <w:p w14:paraId="3A03BAC0" w14:textId="77777777" w:rsidR="00B54F90" w:rsidRPr="00B54F90" w:rsidRDefault="00B54F90" w:rsidP="00C573C0">
      <w:pPr>
        <w:numPr>
          <w:ilvl w:val="0"/>
          <w:numId w:val="22"/>
        </w:numPr>
        <w:tabs>
          <w:tab w:val="clear" w:pos="360"/>
          <w:tab w:val="num" w:pos="720"/>
        </w:tabs>
        <w:spacing w:after="0"/>
      </w:pPr>
      <w:r w:rsidRPr="00B54F90">
        <w:t>Every card has the age of a customer and what they are purchasing.</w:t>
      </w:r>
    </w:p>
    <w:p w14:paraId="3C2023CE" w14:textId="77777777" w:rsidR="00B54F90" w:rsidRPr="00B54F90" w:rsidRDefault="00B54F90" w:rsidP="00C573C0">
      <w:pPr>
        <w:numPr>
          <w:ilvl w:val="0"/>
          <w:numId w:val="22"/>
        </w:numPr>
        <w:tabs>
          <w:tab w:val="clear" w:pos="360"/>
          <w:tab w:val="num" w:pos="720"/>
        </w:tabs>
        <w:spacing w:after="0"/>
      </w:pPr>
      <w:r w:rsidRPr="00B54F90">
        <w:t xml:space="preserve">To purchase fireworks the customer needs to be 18 or over. </w:t>
      </w:r>
    </w:p>
    <w:p w14:paraId="380A5753" w14:textId="026AD40A" w:rsidR="00B54F90" w:rsidRDefault="00B54F90" w:rsidP="00C573C0">
      <w:pPr>
        <w:numPr>
          <w:ilvl w:val="0"/>
          <w:numId w:val="22"/>
        </w:numPr>
        <w:tabs>
          <w:tab w:val="clear" w:pos="360"/>
          <w:tab w:val="num" w:pos="720"/>
        </w:tabs>
        <w:spacing w:after="0"/>
      </w:pPr>
      <w:r w:rsidRPr="00B54F90">
        <w:t>Explain which card(s) you need to turn over verify that customer purchases are legal?</w:t>
      </w:r>
    </w:p>
    <w:p w14:paraId="57553E73" w14:textId="20A25B78" w:rsidR="00B54F90" w:rsidRDefault="00B54F90" w:rsidP="00C573C0">
      <w:pPr>
        <w:spacing w:after="0"/>
        <w:ind w:left="360"/>
      </w:pPr>
    </w:p>
    <w:p w14:paraId="0F9BBEE6" w14:textId="64F728C9" w:rsidR="00B54F90" w:rsidRPr="00B54F90" w:rsidRDefault="00C573C0" w:rsidP="0004318E">
      <w:pPr>
        <w:spacing w:after="0"/>
        <w:ind w:left="360"/>
        <w:jc w:val="center"/>
      </w:pPr>
      <w:r>
        <w:rPr>
          <w:noProof/>
        </w:rPr>
        <w:drawing>
          <wp:inline distT="0" distB="0" distL="0" distR="0" wp14:anchorId="78E49FCD" wp14:editId="7D1EDD38">
            <wp:extent cx="2607513" cy="581025"/>
            <wp:effectExtent l="0" t="0" r="2540" b="0"/>
            <wp:docPr id="29" name="Picture 29" descr="Whiteboar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Whiteboard&#10;&#10;Description automatically generated with low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9430" cy="588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0B775" w14:textId="4DA995AC" w:rsidR="00AA23AC" w:rsidRDefault="0004318E" w:rsidP="00476BF9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E317E2" wp14:editId="577370CF">
                <wp:simplePos x="0" y="0"/>
                <wp:positionH relativeFrom="margin">
                  <wp:posOffset>-428625</wp:posOffset>
                </wp:positionH>
                <wp:positionV relativeFrom="paragraph">
                  <wp:posOffset>235585</wp:posOffset>
                </wp:positionV>
                <wp:extent cx="4552950" cy="1381125"/>
                <wp:effectExtent l="0" t="0" r="19050" b="2857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175FE54" w14:textId="77777777" w:rsidR="0004318E" w:rsidRDefault="0004318E" w:rsidP="000431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317E2" id="Text Box 37" o:spid="_x0000_s1035" type="#_x0000_t202" style="position:absolute;margin-left:-33.75pt;margin-top:18.55pt;width:358.5pt;height:108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" fillcolor="white [3201]" strokecolor="black [3213]" strokeweight=".5pt">
                <v:textbox>
                  <w:txbxContent>
                    <w:p w14:paraId="2175FE54" w14:textId="77777777" w:rsidR="0004318E" w:rsidRDefault="0004318E" w:rsidP="0004318E"/>
                  </w:txbxContent>
                </v:textbox>
                <w10:wrap anchorx="margin"/>
              </v:shape>
            </w:pict>
          </mc:Fallback>
        </mc:AlternateContent>
      </w:r>
    </w:p>
    <w:p w14:paraId="0B088538" w14:textId="0841B425" w:rsidR="0004318E" w:rsidRDefault="0004318E" w:rsidP="00476BF9">
      <w:pPr>
        <w:rPr>
          <w:b/>
          <w:bCs/>
        </w:rPr>
      </w:pPr>
    </w:p>
    <w:p w14:paraId="45430DE1" w14:textId="10DB2338" w:rsidR="0004318E" w:rsidRDefault="0004318E" w:rsidP="00476BF9">
      <w:pPr>
        <w:rPr>
          <w:b/>
          <w:bCs/>
        </w:rPr>
      </w:pPr>
    </w:p>
    <w:p w14:paraId="79EBC045" w14:textId="0ED6488A" w:rsidR="0004318E" w:rsidRDefault="0004318E" w:rsidP="00476BF9">
      <w:pPr>
        <w:rPr>
          <w:b/>
          <w:bCs/>
        </w:rPr>
      </w:pPr>
    </w:p>
    <w:p w14:paraId="154568F1" w14:textId="38784B41" w:rsidR="003A26C8" w:rsidRDefault="003A26C8" w:rsidP="00476BF9">
      <w:pPr>
        <w:rPr>
          <w:b/>
          <w:bCs/>
        </w:rPr>
      </w:pPr>
      <w:r w:rsidRPr="003A26C8">
        <w:rPr>
          <w:b/>
          <w:bCs/>
        </w:rPr>
        <w:lastRenderedPageBreak/>
        <w:t>Konigsberg bridge problem</w:t>
      </w:r>
    </w:p>
    <w:p w14:paraId="060727D2" w14:textId="77777777" w:rsidR="00704EB1" w:rsidRPr="00704EB1" w:rsidRDefault="00704EB1" w:rsidP="00704EB1">
      <w:r w:rsidRPr="00704EB1">
        <w:t>Is it possible to cross all bridges but only crossing each bridge once?</w:t>
      </w:r>
    </w:p>
    <w:p w14:paraId="433BFD0B" w14:textId="374C37A1" w:rsidR="003A26C8" w:rsidRDefault="00704EB1" w:rsidP="00476BF9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FB67E2" wp14:editId="01FEE17A">
                <wp:simplePos x="0" y="0"/>
                <wp:positionH relativeFrom="margin">
                  <wp:align>left</wp:align>
                </wp:positionH>
                <wp:positionV relativeFrom="paragraph">
                  <wp:posOffset>1254760</wp:posOffset>
                </wp:positionV>
                <wp:extent cx="3657600" cy="4105275"/>
                <wp:effectExtent l="0" t="0" r="19050" b="2857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410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4E97837" w14:textId="77777777" w:rsidR="00704EB1" w:rsidRDefault="00704EB1" w:rsidP="00704E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B67E2" id="Text Box 30" o:spid="_x0000_s1036" type="#_x0000_t202" style="position:absolute;margin-left:0;margin-top:98.8pt;width:4in;height:323.2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" fillcolor="white [3201]" strokecolor="black [3213]" strokeweight=".5pt">
                <v:textbox>
                  <w:txbxContent>
                    <w:p w14:paraId="44E97837" w14:textId="77777777" w:rsidR="00704EB1" w:rsidRDefault="00704EB1" w:rsidP="00704EB1"/>
                  </w:txbxContent>
                </v:textbox>
                <w10:wrap anchorx="margin"/>
              </v:shape>
            </w:pict>
          </mc:Fallback>
        </mc:AlternateContent>
      </w:r>
      <w:r w:rsidRPr="00704EB1">
        <w:rPr>
          <w:b/>
          <w:bCs/>
        </w:rPr>
        <w:drawing>
          <wp:inline distT="0" distB="0" distL="0" distR="0" wp14:anchorId="6545B6A1" wp14:editId="13529B0C">
            <wp:extent cx="1773888" cy="1143000"/>
            <wp:effectExtent l="0" t="0" r="0" b="0"/>
            <wp:docPr id="5" name="Picture 4" descr="Icon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57AB75CA-1A7D-4747-AA0A-BE2B2891CB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Icon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57AB75CA-1A7D-4747-AA0A-BE2B2891CB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301" cy="114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76A9D" w14:textId="3B9752B2" w:rsidR="00704EB1" w:rsidRDefault="00704EB1" w:rsidP="00476BF9">
      <w:pPr>
        <w:rPr>
          <w:b/>
          <w:bCs/>
        </w:rPr>
      </w:pPr>
    </w:p>
    <w:p w14:paraId="4514B9E7" w14:textId="6DB6B4DD" w:rsidR="00547004" w:rsidRDefault="00547004" w:rsidP="00476BF9">
      <w:pPr>
        <w:rPr>
          <w:b/>
          <w:bCs/>
        </w:rPr>
      </w:pPr>
      <w:r w:rsidRPr="00547004">
        <w:rPr>
          <w:b/>
          <w:bCs/>
        </w:rPr>
        <w:t>Bebras</w:t>
      </w:r>
      <w:r w:rsidR="00C573C0" w:rsidRPr="00C573C0">
        <w:rPr>
          <w:noProof/>
        </w:rPr>
        <w:t xml:space="preserve"> </w:t>
      </w:r>
    </w:p>
    <w:p w14:paraId="03E09EE6" w14:textId="2A1CAB76" w:rsidR="001F45AB" w:rsidRDefault="00057C73">
      <w:pPr>
        <w:rPr>
          <w:rStyle w:val="Hyperlink"/>
          <w:b/>
          <w:bCs/>
        </w:rPr>
      </w:pPr>
      <w:hyperlink r:id="rId14" w:history="1">
        <w:r w:rsidR="00547004" w:rsidRPr="00547004">
          <w:rPr>
            <w:rStyle w:val="Hyperlink"/>
            <w:b/>
            <w:bCs/>
          </w:rPr>
          <w:t>http</w:t>
        </w:r>
        <w:r w:rsidR="00547004" w:rsidRPr="00547004">
          <w:rPr>
            <w:rStyle w:val="Hyperlink"/>
            <w:b/>
            <w:bCs/>
          </w:rPr>
          <w:t>s://www.bebras.uk/</w:t>
        </w:r>
      </w:hyperlink>
    </w:p>
    <w:p w14:paraId="28EA92CE" w14:textId="75BA82C4" w:rsidR="00704EB1" w:rsidRDefault="00704EB1">
      <w:pPr>
        <w:rPr>
          <w:rStyle w:val="Hyperlink"/>
          <w:b/>
          <w:bCs/>
        </w:rPr>
      </w:pPr>
    </w:p>
    <w:p w14:paraId="0F377EF6" w14:textId="5F0E4A41" w:rsidR="00704EB1" w:rsidRDefault="00704EB1">
      <w:pPr>
        <w:rPr>
          <w:rStyle w:val="Hyperlink"/>
          <w:b/>
          <w:bCs/>
        </w:rPr>
      </w:pPr>
    </w:p>
    <w:p w14:paraId="424383DE" w14:textId="3326B6D6" w:rsidR="00704EB1" w:rsidRDefault="00704EB1">
      <w:pPr>
        <w:rPr>
          <w:rStyle w:val="Hyperlink"/>
          <w:b/>
          <w:bCs/>
        </w:rPr>
      </w:pPr>
    </w:p>
    <w:p w14:paraId="6F410BC0" w14:textId="2D6CC70D" w:rsidR="00704EB1" w:rsidRDefault="00704EB1">
      <w:pPr>
        <w:rPr>
          <w:rStyle w:val="Hyperlink"/>
          <w:b/>
          <w:bCs/>
        </w:rPr>
      </w:pPr>
    </w:p>
    <w:p w14:paraId="411D12C4" w14:textId="1365C944" w:rsidR="00704EB1" w:rsidRDefault="00704EB1">
      <w:pPr>
        <w:rPr>
          <w:rStyle w:val="Hyperlink"/>
          <w:b/>
          <w:bCs/>
        </w:rPr>
      </w:pPr>
    </w:p>
    <w:p w14:paraId="42E6E3EF" w14:textId="2EC32470" w:rsidR="00704EB1" w:rsidRDefault="00704EB1">
      <w:pPr>
        <w:rPr>
          <w:rStyle w:val="Hyperlink"/>
          <w:b/>
          <w:bCs/>
        </w:rPr>
      </w:pPr>
    </w:p>
    <w:p w14:paraId="0F59A3A6" w14:textId="7CE7CB4D" w:rsidR="00704EB1" w:rsidRDefault="00704EB1">
      <w:pPr>
        <w:rPr>
          <w:rStyle w:val="Hyperlink"/>
          <w:b/>
          <w:bCs/>
        </w:rPr>
      </w:pPr>
    </w:p>
    <w:p w14:paraId="636F4B6C" w14:textId="3FAD5137" w:rsidR="00704EB1" w:rsidRDefault="00704EB1">
      <w:pPr>
        <w:rPr>
          <w:rStyle w:val="Hyperlink"/>
          <w:b/>
          <w:bCs/>
        </w:rPr>
      </w:pPr>
    </w:p>
    <w:p w14:paraId="771182CB" w14:textId="75D3A173" w:rsidR="00704EB1" w:rsidRDefault="00704EB1">
      <w:pPr>
        <w:rPr>
          <w:rStyle w:val="Hyperlink"/>
          <w:b/>
          <w:bCs/>
        </w:rPr>
      </w:pPr>
    </w:p>
    <w:p w14:paraId="52E5B4C8" w14:textId="51554E2C" w:rsidR="00704EB1" w:rsidRDefault="00704EB1">
      <w:pPr>
        <w:rPr>
          <w:rStyle w:val="Hyperlink"/>
          <w:b/>
          <w:bCs/>
        </w:rPr>
      </w:pPr>
    </w:p>
    <w:p w14:paraId="50A4CEF1" w14:textId="3AB8B4F3" w:rsidR="00704EB1" w:rsidRDefault="002A19A3">
      <w:pPr>
        <w:rPr>
          <w:b/>
          <w:bCs/>
        </w:rPr>
      </w:pPr>
      <w:r>
        <w:rPr>
          <w:b/>
          <w:bCs/>
        </w:rPr>
        <w:lastRenderedPageBreak/>
        <w:t>Knights Tour</w:t>
      </w:r>
    </w:p>
    <w:p w14:paraId="5B02B155" w14:textId="5A040436" w:rsidR="002A19A3" w:rsidRDefault="002A19A3">
      <w:r w:rsidRPr="002A19A3">
        <w:t>Get the knight to visit all squares on the board once</w:t>
      </w:r>
      <w:r w:rsidR="004D1E74">
        <w:t>.</w:t>
      </w:r>
    </w:p>
    <w:p w14:paraId="1EB65E70" w14:textId="77777777" w:rsidR="004D1E74" w:rsidRPr="004D1E74" w:rsidRDefault="004D1E74" w:rsidP="004D1E74">
      <w:r w:rsidRPr="004D1E74">
        <w:t>A knight can move two squares horizontally and 1 square vertically or two squares vertically and one square horizontally.</w:t>
      </w:r>
    </w:p>
    <w:p w14:paraId="67226980" w14:textId="6F2FD078" w:rsidR="004D1E74" w:rsidRDefault="004D1E74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75FB73" wp14:editId="631AB886">
                <wp:simplePos x="0" y="0"/>
                <wp:positionH relativeFrom="margin">
                  <wp:posOffset>-219075</wp:posOffset>
                </wp:positionH>
                <wp:positionV relativeFrom="paragraph">
                  <wp:posOffset>2108835</wp:posOffset>
                </wp:positionV>
                <wp:extent cx="4229100" cy="2924175"/>
                <wp:effectExtent l="0" t="0" r="19050" b="2857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11BBD7E" w14:textId="77777777" w:rsidR="004D1E74" w:rsidRDefault="004D1E74" w:rsidP="004D1E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5FB73" id="Text Box 32" o:spid="_x0000_s1037" type="#_x0000_t202" style="position:absolute;margin-left:-17.25pt;margin-top:166.05pt;width:333pt;height:230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" fillcolor="white [3201]" strokecolor="black [3213]" strokeweight=".5pt">
                <v:textbox>
                  <w:txbxContent>
                    <w:p w14:paraId="511BBD7E" w14:textId="77777777" w:rsidR="004D1E74" w:rsidRDefault="004D1E74" w:rsidP="004D1E74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D9ADB2" wp14:editId="55EADAC3">
            <wp:extent cx="1895475" cy="1942595"/>
            <wp:effectExtent l="0" t="0" r="0" b="635"/>
            <wp:docPr id="31" name="Picture 3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Chart, box and whisker char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97352" cy="1944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2ADB0" w14:textId="62FB519C" w:rsidR="004D1E74" w:rsidRDefault="004D1E74"/>
    <w:p w14:paraId="7921B0B2" w14:textId="36EE37F9" w:rsidR="004D1E74" w:rsidRDefault="004D1E74"/>
    <w:p w14:paraId="235DE69C" w14:textId="34EE3850" w:rsidR="004D1E74" w:rsidRDefault="004D1E74"/>
    <w:p w14:paraId="051A6D0E" w14:textId="61D672D2" w:rsidR="004D1E74" w:rsidRDefault="004D1E74"/>
    <w:p w14:paraId="7AFFE017" w14:textId="06E2B6F6" w:rsidR="004D1E74" w:rsidRDefault="004D1E74"/>
    <w:p w14:paraId="7C292B73" w14:textId="5274D150" w:rsidR="004D1E74" w:rsidRDefault="004D1E74"/>
    <w:p w14:paraId="668ED1B0" w14:textId="100F2ECC" w:rsidR="004D1E74" w:rsidRDefault="004D1E74"/>
    <w:p w14:paraId="31830421" w14:textId="37130190" w:rsidR="004D1E74" w:rsidRDefault="004D1E74"/>
    <w:p w14:paraId="27AEFB2F" w14:textId="0E013645" w:rsidR="004D1E74" w:rsidRPr="00C53EAF" w:rsidRDefault="00C53EAF">
      <w:pPr>
        <w:rPr>
          <w:b/>
          <w:bCs/>
        </w:rPr>
      </w:pPr>
      <w:r w:rsidRPr="00C53EAF">
        <w:rPr>
          <w:b/>
          <w:bCs/>
        </w:rPr>
        <w:lastRenderedPageBreak/>
        <w:t>Balance Scales</w:t>
      </w:r>
    </w:p>
    <w:p w14:paraId="13AA97D6" w14:textId="14E94348" w:rsidR="00C53EAF" w:rsidRDefault="00C53EAF" w:rsidP="00C53EAF">
      <w:r w:rsidRPr="00C53EAF">
        <w:t xml:space="preserve">You have 8 balls and a set of balance scales. Seven of them weigh the same. One of them is heavier. How do you find the odd ball with 2 </w:t>
      </w:r>
      <w:proofErr w:type="spellStart"/>
      <w:r w:rsidRPr="00C53EAF">
        <w:t>weighings</w:t>
      </w:r>
      <w:proofErr w:type="spellEnd"/>
      <w:r w:rsidRPr="00C53EAF">
        <w:t>?</w:t>
      </w:r>
    </w:p>
    <w:p w14:paraId="53C6EAE3" w14:textId="267BF399" w:rsidR="00C53EAF" w:rsidRPr="00C53EAF" w:rsidRDefault="00C53EAF" w:rsidP="00C53EAF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C3CFEFC" wp14:editId="5F757C7F">
                <wp:simplePos x="0" y="0"/>
                <wp:positionH relativeFrom="margin">
                  <wp:align>left</wp:align>
                </wp:positionH>
                <wp:positionV relativeFrom="paragraph">
                  <wp:posOffset>3811</wp:posOffset>
                </wp:positionV>
                <wp:extent cx="3657600" cy="1524000"/>
                <wp:effectExtent l="0" t="0" r="19050" b="190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12DD61E" w14:textId="77777777" w:rsidR="00C53EAF" w:rsidRDefault="00C53EAF" w:rsidP="00C53E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CFEFC" id="Text Box 33" o:spid="_x0000_s1038" type="#_x0000_t202" style="position:absolute;margin-left:0;margin-top:.3pt;width:4in;height:120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" fillcolor="white [3201]" strokecolor="black [3213]" strokeweight=".5pt">
                <v:textbox>
                  <w:txbxContent>
                    <w:p w14:paraId="112DD61E" w14:textId="77777777" w:rsidR="00C53EAF" w:rsidRDefault="00C53EAF" w:rsidP="00C53EAF"/>
                  </w:txbxContent>
                </v:textbox>
                <w10:wrap anchorx="margin"/>
              </v:shape>
            </w:pict>
          </mc:Fallback>
        </mc:AlternateContent>
      </w:r>
    </w:p>
    <w:p w14:paraId="5F8BBCEC" w14:textId="456A252D" w:rsidR="00C53EAF" w:rsidRDefault="00C53EAF"/>
    <w:p w14:paraId="14210A04" w14:textId="5289E6B0" w:rsidR="007B2990" w:rsidRDefault="007B2990"/>
    <w:p w14:paraId="0F63C05D" w14:textId="00D75BC6" w:rsidR="007B2990" w:rsidRDefault="007B2990"/>
    <w:p w14:paraId="60E85FF1" w14:textId="4DB5966A" w:rsidR="007B2990" w:rsidRDefault="007B2990"/>
    <w:p w14:paraId="0E952BE8" w14:textId="77777777" w:rsidR="0004318E" w:rsidRDefault="0004318E" w:rsidP="003B7CF2">
      <w:pPr>
        <w:rPr>
          <w:b/>
          <w:bCs/>
        </w:rPr>
      </w:pPr>
    </w:p>
    <w:p w14:paraId="41F3ACA2" w14:textId="3E77A22B" w:rsidR="003B7CF2" w:rsidRPr="00C53EAF" w:rsidRDefault="0004318E" w:rsidP="003B7CF2">
      <w:pPr>
        <w:rPr>
          <w:b/>
          <w:bCs/>
        </w:rPr>
      </w:pPr>
      <w:r>
        <w:rPr>
          <w:b/>
          <w:bCs/>
        </w:rPr>
        <w:t xml:space="preserve">Extension: </w:t>
      </w:r>
      <w:r w:rsidR="003B7CF2" w:rsidRPr="00C53EAF">
        <w:rPr>
          <w:b/>
          <w:bCs/>
        </w:rPr>
        <w:t>Balance Scales</w:t>
      </w:r>
    </w:p>
    <w:p w14:paraId="409E8034" w14:textId="77777777" w:rsidR="0004318E" w:rsidRPr="0004318E" w:rsidRDefault="0004318E" w:rsidP="0004318E">
      <w:r w:rsidRPr="0004318E">
        <w:t xml:space="preserve">You have 12 balls and a set of scales. 11 of them weigh the same. 1 of them has a different weight, (you </w:t>
      </w:r>
      <w:proofErr w:type="gramStart"/>
      <w:r w:rsidRPr="0004318E">
        <w:t>don't</w:t>
      </w:r>
      <w:proofErr w:type="gramEnd"/>
      <w:r w:rsidRPr="0004318E">
        <w:t xml:space="preserve"> know if it's heavier or lighter). How do you find the odd ball with 3 weighs?</w:t>
      </w:r>
    </w:p>
    <w:p w14:paraId="7B87116B" w14:textId="011C6149" w:rsidR="003B7CF2" w:rsidRPr="00C53EAF" w:rsidRDefault="0004318E" w:rsidP="003B7CF2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EE37A8" wp14:editId="38CCCD24">
                <wp:simplePos x="0" y="0"/>
                <wp:positionH relativeFrom="margin">
                  <wp:align>left</wp:align>
                </wp:positionH>
                <wp:positionV relativeFrom="paragraph">
                  <wp:posOffset>224155</wp:posOffset>
                </wp:positionV>
                <wp:extent cx="3657600" cy="1971675"/>
                <wp:effectExtent l="0" t="0" r="19050" b="285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41DAFF2" w14:textId="77777777" w:rsidR="003B7CF2" w:rsidRDefault="003B7CF2" w:rsidP="003B7C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E37A8" id="Text Box 35" o:spid="_x0000_s1039" type="#_x0000_t202" style="position:absolute;margin-left:0;margin-top:17.65pt;width:4in;height:155.25pt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" fillcolor="white [3201]" strokecolor="black [3213]" strokeweight=".5pt">
                <v:textbox>
                  <w:txbxContent>
                    <w:p w14:paraId="441DAFF2" w14:textId="77777777" w:rsidR="003B7CF2" w:rsidRDefault="003B7CF2" w:rsidP="003B7CF2"/>
                  </w:txbxContent>
                </v:textbox>
                <w10:wrap anchorx="margin"/>
              </v:shape>
            </w:pict>
          </mc:Fallback>
        </mc:AlternateContent>
      </w:r>
    </w:p>
    <w:p w14:paraId="07B43C39" w14:textId="2ACD98CE" w:rsidR="003B7CF2" w:rsidRDefault="003B7CF2" w:rsidP="003B7CF2"/>
    <w:p w14:paraId="2876FE0C" w14:textId="078166CD" w:rsidR="003B7CF2" w:rsidRDefault="003B7CF2" w:rsidP="003B7CF2"/>
    <w:p w14:paraId="77FCD3B2" w14:textId="23E16E85" w:rsidR="003B7CF2" w:rsidRDefault="003B7CF2" w:rsidP="003B7CF2"/>
    <w:p w14:paraId="39523C7D" w14:textId="7BB8DCEB" w:rsidR="003B7CF2" w:rsidRDefault="003B7CF2" w:rsidP="003B7CF2"/>
    <w:p w14:paraId="22E765BF" w14:textId="0139C2F7" w:rsidR="003B7CF2" w:rsidRDefault="003B7CF2" w:rsidP="003B7CF2"/>
    <w:p w14:paraId="22371E2A" w14:textId="3A84FA48" w:rsidR="003B7CF2" w:rsidRDefault="003B7CF2" w:rsidP="003B7CF2"/>
    <w:p w14:paraId="378CF991" w14:textId="548B5A84" w:rsidR="003B7CF2" w:rsidRDefault="003B7CF2" w:rsidP="003B7CF2"/>
    <w:p w14:paraId="5D685090" w14:textId="7E737CC2" w:rsidR="007B2990" w:rsidRDefault="007B2990">
      <w:pPr>
        <w:rPr>
          <w:b/>
          <w:bCs/>
        </w:rPr>
      </w:pPr>
      <w:r w:rsidRPr="007B2990">
        <w:rPr>
          <w:b/>
          <w:bCs/>
        </w:rPr>
        <w:t>Sudoku</w:t>
      </w:r>
    </w:p>
    <w:p w14:paraId="0355BC22" w14:textId="7C6CC573" w:rsidR="00751E28" w:rsidRPr="00751E28" w:rsidRDefault="00751E28">
      <w:r w:rsidRPr="00751E28">
        <w:t>Each row, column and 3 by 3 box must contain the numbers 1-9 without repeats.</w:t>
      </w:r>
    </w:p>
    <w:p w14:paraId="17A76E17" w14:textId="18A1ADC1" w:rsidR="00751E28" w:rsidRPr="007B2990" w:rsidRDefault="00751E28">
      <w:pPr>
        <w:rPr>
          <w:b/>
          <w:bCs/>
        </w:rPr>
      </w:pPr>
      <w:r w:rsidRPr="00751E28">
        <w:rPr>
          <w:b/>
          <w:bCs/>
        </w:rPr>
        <w:drawing>
          <wp:inline distT="0" distB="0" distL="0" distR="0" wp14:anchorId="0D938063" wp14:editId="11B627F3">
            <wp:extent cx="3971925" cy="3324225"/>
            <wp:effectExtent l="0" t="0" r="0" b="9525"/>
            <wp:docPr id="34" name="Picture 5" descr="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F95CC1E-3DC5-420A-A95C-756641F7B1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5" descr="Table&#10;&#10;Description automatically generated">
                      <a:extLst>
                        <a:ext uri="{FF2B5EF4-FFF2-40B4-BE49-F238E27FC236}">
                          <a16:creationId xmlns:a16="http://schemas.microsoft.com/office/drawing/2014/main" id="{7F95CC1E-3DC5-420A-A95C-756641F7B1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73504" cy="332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1E28" w:rsidRPr="007B2990" w:rsidSect="006D500E">
      <w:headerReference w:type="default" r:id="rId17"/>
      <w:pgSz w:w="8391" w:h="11906" w:code="1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294DE" w14:textId="77777777" w:rsidR="00057C73" w:rsidRDefault="00057C73" w:rsidP="006D500E">
      <w:pPr>
        <w:spacing w:after="0" w:line="240" w:lineRule="auto"/>
      </w:pPr>
      <w:r>
        <w:separator/>
      </w:r>
    </w:p>
  </w:endnote>
  <w:endnote w:type="continuationSeparator" w:id="0">
    <w:p w14:paraId="72B25619" w14:textId="77777777" w:rsidR="00057C73" w:rsidRDefault="00057C73" w:rsidP="006D5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25CB" w14:textId="77777777" w:rsidR="00057C73" w:rsidRDefault="00057C73" w:rsidP="006D500E">
      <w:pPr>
        <w:spacing w:after="0" w:line="240" w:lineRule="auto"/>
      </w:pPr>
      <w:r>
        <w:separator/>
      </w:r>
    </w:p>
  </w:footnote>
  <w:footnote w:type="continuationSeparator" w:id="0">
    <w:p w14:paraId="7A5E0382" w14:textId="77777777" w:rsidR="00057C73" w:rsidRDefault="00057C73" w:rsidP="006D5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443FF" w14:textId="60D73BAE" w:rsidR="006D500E" w:rsidRDefault="006D500E">
    <w:pPr>
      <w:pStyle w:val="Header"/>
    </w:pPr>
    <w:r>
      <w:t>Name:</w:t>
    </w:r>
    <w:r>
      <w:tab/>
      <w:t>Computatio</w:t>
    </w:r>
    <w:r w:rsidR="0078136E">
      <w:t>n</w:t>
    </w:r>
    <w:r>
      <w:t>al Thinking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059A1"/>
    <w:multiLevelType w:val="hybridMultilevel"/>
    <w:tmpl w:val="915AC1C4"/>
    <w:lvl w:ilvl="0" w:tplc="2F5E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A3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B0B4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6EC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6AB4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46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9CDB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3E31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6E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F503F6"/>
    <w:multiLevelType w:val="hybridMultilevel"/>
    <w:tmpl w:val="368ACB9E"/>
    <w:lvl w:ilvl="0" w:tplc="0F3A652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7686E6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156D440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00C8294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1182C5A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D36FCE8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8AC660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026C136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A9276F0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FF7528"/>
    <w:multiLevelType w:val="hybridMultilevel"/>
    <w:tmpl w:val="9328D766"/>
    <w:lvl w:ilvl="0" w:tplc="1286E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6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EA4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60B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525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645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EE16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3E5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46D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6F11EB"/>
    <w:multiLevelType w:val="hybridMultilevel"/>
    <w:tmpl w:val="2DD25C0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1076C"/>
    <w:multiLevelType w:val="hybridMultilevel"/>
    <w:tmpl w:val="BA468FF8"/>
    <w:lvl w:ilvl="0" w:tplc="918AEB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9247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2A96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DEDB6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CC9FD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022E9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3A09B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C2959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F45E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E79CF"/>
    <w:multiLevelType w:val="hybridMultilevel"/>
    <w:tmpl w:val="9832597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887CE4"/>
    <w:multiLevelType w:val="hybridMultilevel"/>
    <w:tmpl w:val="1F66F41A"/>
    <w:lvl w:ilvl="0" w:tplc="339E7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62E4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70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4E0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7A2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A6D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447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6C8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48C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3812502"/>
    <w:multiLevelType w:val="hybridMultilevel"/>
    <w:tmpl w:val="E8EAEED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DE1CC2"/>
    <w:multiLevelType w:val="hybridMultilevel"/>
    <w:tmpl w:val="C450C00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E1B22"/>
    <w:multiLevelType w:val="hybridMultilevel"/>
    <w:tmpl w:val="5832D078"/>
    <w:lvl w:ilvl="0" w:tplc="2376C4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ACF6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1A538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E455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1685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229F4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277E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6D0C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AEDC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36579"/>
    <w:multiLevelType w:val="hybridMultilevel"/>
    <w:tmpl w:val="641E572A"/>
    <w:lvl w:ilvl="0" w:tplc="75BC3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0F8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3E5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623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748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FE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A05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044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CCC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EE0AC2"/>
    <w:multiLevelType w:val="hybridMultilevel"/>
    <w:tmpl w:val="A8123412"/>
    <w:lvl w:ilvl="0" w:tplc="0038D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240D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7AE5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CABD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5647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36E3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489E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EA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2078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852977"/>
    <w:multiLevelType w:val="hybridMultilevel"/>
    <w:tmpl w:val="D47C3154"/>
    <w:lvl w:ilvl="0" w:tplc="D9ECF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5E2F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FE85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848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8E4C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EE09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1E24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897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60E8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4F16E9"/>
    <w:multiLevelType w:val="hybridMultilevel"/>
    <w:tmpl w:val="582E4986"/>
    <w:lvl w:ilvl="0" w:tplc="FEEA15D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DCAFF44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5B2526C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6089002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7A2A96C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5A65466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900A5C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8E094C4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DC2BB9E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D93FC6"/>
    <w:multiLevelType w:val="hybridMultilevel"/>
    <w:tmpl w:val="C31ED5DA"/>
    <w:lvl w:ilvl="0" w:tplc="8E40BF0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961378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3844FDE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E06349A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71A8A18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43E520A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E167CB0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EDF09904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45AFC7C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861106"/>
    <w:multiLevelType w:val="hybridMultilevel"/>
    <w:tmpl w:val="93D8483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C77164"/>
    <w:multiLevelType w:val="hybridMultilevel"/>
    <w:tmpl w:val="9AA0656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14EFF"/>
    <w:multiLevelType w:val="hybridMultilevel"/>
    <w:tmpl w:val="B938447E"/>
    <w:lvl w:ilvl="0" w:tplc="E4704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968E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DA5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9C3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607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E09A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CD1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4E73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0FE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50688C"/>
    <w:multiLevelType w:val="hybridMultilevel"/>
    <w:tmpl w:val="FB50B690"/>
    <w:lvl w:ilvl="0" w:tplc="42947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126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81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BC8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A8B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8C0B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A1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605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529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20E5651"/>
    <w:multiLevelType w:val="hybridMultilevel"/>
    <w:tmpl w:val="69F67652"/>
    <w:lvl w:ilvl="0" w:tplc="B9E2931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A6ED18E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872E7E0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482294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CCA1B98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B7C7E2C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EC7AFA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582FEA6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6E6E32E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1B7F6D"/>
    <w:multiLevelType w:val="hybridMultilevel"/>
    <w:tmpl w:val="8AD0DC4E"/>
    <w:lvl w:ilvl="0" w:tplc="16C601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0188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48D4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411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62656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C2336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A01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66D14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8C121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53B07"/>
    <w:multiLevelType w:val="hybridMultilevel"/>
    <w:tmpl w:val="85A2FD76"/>
    <w:lvl w:ilvl="0" w:tplc="5824C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29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A83D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F4C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68F3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040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E4B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29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F88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0"/>
  </w:num>
  <w:num w:numId="3">
    <w:abstractNumId w:val="12"/>
  </w:num>
  <w:num w:numId="4">
    <w:abstractNumId w:val="11"/>
  </w:num>
  <w:num w:numId="5">
    <w:abstractNumId w:val="18"/>
  </w:num>
  <w:num w:numId="6">
    <w:abstractNumId w:val="5"/>
  </w:num>
  <w:num w:numId="7">
    <w:abstractNumId w:val="17"/>
  </w:num>
  <w:num w:numId="8">
    <w:abstractNumId w:val="2"/>
  </w:num>
  <w:num w:numId="9">
    <w:abstractNumId w:val="7"/>
  </w:num>
  <w:num w:numId="10">
    <w:abstractNumId w:val="21"/>
  </w:num>
  <w:num w:numId="11">
    <w:abstractNumId w:val="0"/>
  </w:num>
  <w:num w:numId="12">
    <w:abstractNumId w:val="3"/>
  </w:num>
  <w:num w:numId="13">
    <w:abstractNumId w:val="16"/>
  </w:num>
  <w:num w:numId="14">
    <w:abstractNumId w:val="10"/>
  </w:num>
  <w:num w:numId="15">
    <w:abstractNumId w:val="6"/>
  </w:num>
  <w:num w:numId="16">
    <w:abstractNumId w:val="8"/>
  </w:num>
  <w:num w:numId="17">
    <w:abstractNumId w:val="4"/>
  </w:num>
  <w:num w:numId="18">
    <w:abstractNumId w:val="9"/>
  </w:num>
  <w:num w:numId="19">
    <w:abstractNumId w:val="15"/>
  </w:num>
  <w:num w:numId="20">
    <w:abstractNumId w:val="14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0E"/>
    <w:rsid w:val="0004318E"/>
    <w:rsid w:val="00057C73"/>
    <w:rsid w:val="0007082D"/>
    <w:rsid w:val="001764C2"/>
    <w:rsid w:val="0018211A"/>
    <w:rsid w:val="001A78B6"/>
    <w:rsid w:val="001D18A5"/>
    <w:rsid w:val="001F45AB"/>
    <w:rsid w:val="00223F2A"/>
    <w:rsid w:val="002539E9"/>
    <w:rsid w:val="00266F21"/>
    <w:rsid w:val="002A19A3"/>
    <w:rsid w:val="00301BB6"/>
    <w:rsid w:val="0031712A"/>
    <w:rsid w:val="00321694"/>
    <w:rsid w:val="00333CF9"/>
    <w:rsid w:val="00383621"/>
    <w:rsid w:val="003A26C8"/>
    <w:rsid w:val="003B7CF2"/>
    <w:rsid w:val="00476BF9"/>
    <w:rsid w:val="004B258D"/>
    <w:rsid w:val="004D1E74"/>
    <w:rsid w:val="004D4191"/>
    <w:rsid w:val="005310D7"/>
    <w:rsid w:val="00534FE9"/>
    <w:rsid w:val="005426D1"/>
    <w:rsid w:val="0054493D"/>
    <w:rsid w:val="00547004"/>
    <w:rsid w:val="005805B6"/>
    <w:rsid w:val="006438BB"/>
    <w:rsid w:val="00644266"/>
    <w:rsid w:val="00670A7F"/>
    <w:rsid w:val="006D500E"/>
    <w:rsid w:val="00704EB1"/>
    <w:rsid w:val="00751E28"/>
    <w:rsid w:val="007613BB"/>
    <w:rsid w:val="0078136E"/>
    <w:rsid w:val="007B2990"/>
    <w:rsid w:val="007F5621"/>
    <w:rsid w:val="00806A13"/>
    <w:rsid w:val="00833EAF"/>
    <w:rsid w:val="0090232F"/>
    <w:rsid w:val="009D7DD7"/>
    <w:rsid w:val="00A0746B"/>
    <w:rsid w:val="00A33F3B"/>
    <w:rsid w:val="00AA23AC"/>
    <w:rsid w:val="00AC3AD2"/>
    <w:rsid w:val="00AC6CE9"/>
    <w:rsid w:val="00B54F90"/>
    <w:rsid w:val="00B70F58"/>
    <w:rsid w:val="00B74DC1"/>
    <w:rsid w:val="00BA6A09"/>
    <w:rsid w:val="00BC2624"/>
    <w:rsid w:val="00BC528E"/>
    <w:rsid w:val="00BF3E6E"/>
    <w:rsid w:val="00C03116"/>
    <w:rsid w:val="00C53EAF"/>
    <w:rsid w:val="00C573C0"/>
    <w:rsid w:val="00CE4662"/>
    <w:rsid w:val="00D56505"/>
    <w:rsid w:val="00D86B32"/>
    <w:rsid w:val="00DA5130"/>
    <w:rsid w:val="00DB00A5"/>
    <w:rsid w:val="00DB5D40"/>
    <w:rsid w:val="00E06F72"/>
    <w:rsid w:val="00E877A5"/>
    <w:rsid w:val="00F32EED"/>
    <w:rsid w:val="00F57FBB"/>
    <w:rsid w:val="00F66D18"/>
    <w:rsid w:val="00F958BD"/>
    <w:rsid w:val="00FD2744"/>
    <w:rsid w:val="00FF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E2845"/>
  <w15:chartTrackingRefBased/>
  <w15:docId w15:val="{2FABCE12-F4A3-4F4C-94FA-BEA8E9AD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F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50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00E"/>
  </w:style>
  <w:style w:type="paragraph" w:styleId="Footer">
    <w:name w:val="footer"/>
    <w:basedOn w:val="Normal"/>
    <w:link w:val="FooterChar"/>
    <w:uiPriority w:val="99"/>
    <w:unhideWhenUsed/>
    <w:rsid w:val="006D50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00E"/>
  </w:style>
  <w:style w:type="paragraph" w:styleId="ListParagraph">
    <w:name w:val="List Paragraph"/>
    <w:basedOn w:val="Normal"/>
    <w:uiPriority w:val="34"/>
    <w:qFormat/>
    <w:rsid w:val="006D500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3F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470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70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23F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668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07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61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997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038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84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354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85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95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933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4429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735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39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70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9725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025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4060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758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6233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1087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256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94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795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4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60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6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40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7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2589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3551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5806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12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426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95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584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20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70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2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8645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74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060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343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84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22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989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0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3778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40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5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4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4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0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37060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390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87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71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6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08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641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bebras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67</cp:revision>
  <dcterms:created xsi:type="dcterms:W3CDTF">2022-10-10T09:24:00Z</dcterms:created>
  <dcterms:modified xsi:type="dcterms:W3CDTF">2022-12-05T13:52:00Z</dcterms:modified>
</cp:coreProperties>
</file>