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A46CBD" w14:paraId="7C8FA832" w14:textId="77777777">
        <w:trPr>
          <w:trHeight w:hRule="exact" w:val="2900"/>
        </w:trPr>
        <w:tc>
          <w:tcPr>
            <w:tcW w:w="5553" w:type="dxa"/>
            <w:vAlign w:val="center"/>
          </w:tcPr>
          <w:p w14:paraId="06712329" w14:textId="77777777" w:rsidR="00A46CBD" w:rsidRDefault="00A46CBD"/>
          <w:p w14:paraId="3D5E8661" w14:textId="77777777" w:rsidR="00A46CBD" w:rsidRDefault="00000000">
            <w:pPr>
              <w:jc w:val="center"/>
            </w:pPr>
            <w:r>
              <w:t>Application management</w:t>
            </w:r>
          </w:p>
        </w:tc>
        <w:tc>
          <w:tcPr>
            <w:tcW w:w="5553" w:type="dxa"/>
            <w:vAlign w:val="center"/>
          </w:tcPr>
          <w:p w14:paraId="6E5610B3" w14:textId="77777777" w:rsidR="00A46CBD" w:rsidRDefault="00A46CBD"/>
          <w:p w14:paraId="76CB9E95" w14:textId="77777777" w:rsidR="00A46CBD" w:rsidRDefault="00000000">
            <w:pPr>
              <w:jc w:val="center"/>
            </w:pPr>
            <w:r>
              <w:t>Processor management</w:t>
            </w:r>
          </w:p>
        </w:tc>
      </w:tr>
      <w:tr w:rsidR="00A46CBD" w14:paraId="0F49C9FD" w14:textId="77777777">
        <w:trPr>
          <w:trHeight w:hRule="exact" w:val="2900"/>
        </w:trPr>
        <w:tc>
          <w:tcPr>
            <w:tcW w:w="5553" w:type="dxa"/>
            <w:vAlign w:val="center"/>
          </w:tcPr>
          <w:p w14:paraId="2E347FED" w14:textId="77777777" w:rsidR="00A46CBD" w:rsidRDefault="00A46CBD"/>
          <w:p w14:paraId="2F1C6105" w14:textId="77777777" w:rsidR="00A46CBD" w:rsidRDefault="00000000">
            <w:pPr>
              <w:jc w:val="center"/>
            </w:pPr>
            <w:r>
              <w:t>Memory management</w:t>
            </w:r>
          </w:p>
        </w:tc>
        <w:tc>
          <w:tcPr>
            <w:tcW w:w="5553" w:type="dxa"/>
            <w:vAlign w:val="center"/>
          </w:tcPr>
          <w:p w14:paraId="6EC2BFF3" w14:textId="77777777" w:rsidR="00A46CBD" w:rsidRDefault="00A46CBD"/>
          <w:p w14:paraId="404AC3E4" w14:textId="77777777" w:rsidR="00A46CBD" w:rsidRDefault="00000000">
            <w:pPr>
              <w:jc w:val="center"/>
            </w:pPr>
            <w:r>
              <w:t>User management</w:t>
            </w:r>
          </w:p>
        </w:tc>
      </w:tr>
      <w:tr w:rsidR="00A46CBD" w14:paraId="3D023865" w14:textId="77777777">
        <w:trPr>
          <w:trHeight w:hRule="exact" w:val="2900"/>
        </w:trPr>
        <w:tc>
          <w:tcPr>
            <w:tcW w:w="5553" w:type="dxa"/>
            <w:vAlign w:val="center"/>
          </w:tcPr>
          <w:p w14:paraId="1CD69F51" w14:textId="77777777" w:rsidR="00A46CBD" w:rsidRDefault="00A46CBD"/>
          <w:p w14:paraId="70AAA6F0" w14:textId="77777777" w:rsidR="00A46CBD" w:rsidRDefault="00000000">
            <w:pPr>
              <w:jc w:val="center"/>
            </w:pPr>
            <w:r>
              <w:t>Peripheral management</w:t>
            </w:r>
          </w:p>
        </w:tc>
        <w:tc>
          <w:tcPr>
            <w:tcW w:w="5553" w:type="dxa"/>
            <w:vAlign w:val="center"/>
          </w:tcPr>
          <w:p w14:paraId="5DD32E16" w14:textId="77777777" w:rsidR="00A46CBD" w:rsidRDefault="00A46CBD"/>
          <w:p w14:paraId="099BE739" w14:textId="77777777" w:rsidR="00A46CBD" w:rsidRDefault="00000000">
            <w:pPr>
              <w:jc w:val="center"/>
            </w:pPr>
            <w:r>
              <w:t>File management</w:t>
            </w:r>
          </w:p>
        </w:tc>
      </w:tr>
      <w:tr w:rsidR="00A46CBD" w14:paraId="34949F0D" w14:textId="77777777">
        <w:trPr>
          <w:trHeight w:hRule="exact" w:val="2900"/>
        </w:trPr>
        <w:tc>
          <w:tcPr>
            <w:tcW w:w="5553" w:type="dxa"/>
            <w:vAlign w:val="center"/>
          </w:tcPr>
          <w:p w14:paraId="193A477F" w14:textId="77777777" w:rsidR="00A46CBD" w:rsidRDefault="00A46CBD"/>
          <w:p w14:paraId="6BD58D94" w14:textId="77777777" w:rsidR="00A46CBD" w:rsidRDefault="00000000">
            <w:pPr>
              <w:jc w:val="center"/>
            </w:pPr>
            <w:r>
              <w:t>User interface</w:t>
            </w:r>
          </w:p>
        </w:tc>
        <w:tc>
          <w:tcPr>
            <w:tcW w:w="5553" w:type="dxa"/>
            <w:vAlign w:val="center"/>
          </w:tcPr>
          <w:p w14:paraId="7AA55AAD" w14:textId="77777777" w:rsidR="00A46CBD" w:rsidRDefault="00A46CBD"/>
        </w:tc>
      </w:tr>
      <w:tr w:rsidR="00A46CBD" w14:paraId="1B53E8BF" w14:textId="77777777">
        <w:trPr>
          <w:trHeight w:hRule="exact" w:val="2900"/>
        </w:trPr>
        <w:tc>
          <w:tcPr>
            <w:tcW w:w="5553" w:type="dxa"/>
            <w:vAlign w:val="center"/>
          </w:tcPr>
          <w:p w14:paraId="44A68778" w14:textId="77777777" w:rsidR="00A46CBD" w:rsidRDefault="00A46CBD"/>
        </w:tc>
        <w:tc>
          <w:tcPr>
            <w:tcW w:w="5553" w:type="dxa"/>
            <w:vAlign w:val="center"/>
          </w:tcPr>
          <w:p w14:paraId="43A7E6F4" w14:textId="77777777" w:rsidR="00A46CBD" w:rsidRDefault="00A46CBD"/>
        </w:tc>
      </w:tr>
      <w:tr w:rsidR="00A46CBD" w14:paraId="7D90DA69" w14:textId="77777777">
        <w:trPr>
          <w:trHeight w:hRule="exact" w:val="2900"/>
        </w:trPr>
        <w:tc>
          <w:tcPr>
            <w:tcW w:w="5553" w:type="dxa"/>
            <w:vAlign w:val="center"/>
          </w:tcPr>
          <w:p w14:paraId="7D14B383" w14:textId="77777777" w:rsidR="00A46CBD" w:rsidRDefault="00A46CBD"/>
          <w:p w14:paraId="1E379769" w14:textId="77777777" w:rsidR="00A46CBD" w:rsidRDefault="00000000">
            <w:pPr>
              <w:jc w:val="center"/>
            </w:pPr>
            <w:r>
              <w:t>Enables multi-taking of applications</w:t>
            </w:r>
          </w:p>
        </w:tc>
        <w:tc>
          <w:tcPr>
            <w:tcW w:w="5553" w:type="dxa"/>
            <w:vAlign w:val="center"/>
          </w:tcPr>
          <w:p w14:paraId="55B8637F" w14:textId="77777777" w:rsidR="00A46CBD" w:rsidRDefault="00A46CBD"/>
          <w:p w14:paraId="1DCDDC80" w14:textId="77777777" w:rsidR="00A46CBD" w:rsidRDefault="00000000">
            <w:pPr>
              <w:jc w:val="center"/>
            </w:pPr>
            <w:r>
              <w:t>Management of the interaction between the apps and the hardware</w:t>
            </w:r>
          </w:p>
        </w:tc>
      </w:tr>
      <w:tr w:rsidR="00A46CBD" w14:paraId="5FE99FEB" w14:textId="77777777">
        <w:trPr>
          <w:trHeight w:hRule="exact" w:val="2900"/>
        </w:trPr>
        <w:tc>
          <w:tcPr>
            <w:tcW w:w="5553" w:type="dxa"/>
            <w:vAlign w:val="center"/>
          </w:tcPr>
          <w:p w14:paraId="3917EC06" w14:textId="77777777" w:rsidR="00A46CBD" w:rsidRDefault="00A46CBD"/>
          <w:p w14:paraId="65C68203" w14:textId="77777777" w:rsidR="00A46CBD" w:rsidRDefault="00000000">
            <w:pPr>
              <w:jc w:val="center"/>
            </w:pPr>
            <w:r>
              <w:t>Provides security through passwords to control access</w:t>
            </w:r>
          </w:p>
        </w:tc>
        <w:tc>
          <w:tcPr>
            <w:tcW w:w="5553" w:type="dxa"/>
            <w:vAlign w:val="center"/>
          </w:tcPr>
          <w:p w14:paraId="0B769325" w14:textId="77777777" w:rsidR="00A46CBD" w:rsidRDefault="00A46CBD"/>
          <w:p w14:paraId="5EF7B50D" w14:textId="77777777" w:rsidR="00A46CBD" w:rsidRDefault="00000000">
            <w:pPr>
              <w:jc w:val="center"/>
            </w:pPr>
            <w:r>
              <w:t>Manages transfer of data and instructions in and out of RAM</w:t>
            </w:r>
          </w:p>
        </w:tc>
      </w:tr>
      <w:tr w:rsidR="00A46CBD" w14:paraId="3E47CB65" w14:textId="77777777">
        <w:trPr>
          <w:trHeight w:hRule="exact" w:val="2900"/>
        </w:trPr>
        <w:tc>
          <w:tcPr>
            <w:tcW w:w="5553" w:type="dxa"/>
            <w:vAlign w:val="center"/>
          </w:tcPr>
          <w:p w14:paraId="20A8DF4D" w14:textId="77777777" w:rsidR="00A46CBD" w:rsidRDefault="00A46CBD"/>
          <w:p w14:paraId="098B5A27" w14:textId="77777777" w:rsidR="00A46CBD" w:rsidRDefault="00000000">
            <w:pPr>
              <w:jc w:val="center"/>
            </w:pPr>
            <w:r>
              <w:t>Enables files to be saved</w:t>
            </w:r>
          </w:p>
        </w:tc>
        <w:tc>
          <w:tcPr>
            <w:tcW w:w="5553" w:type="dxa"/>
            <w:vAlign w:val="center"/>
          </w:tcPr>
          <w:p w14:paraId="420E4117" w14:textId="77777777" w:rsidR="00A46CBD" w:rsidRDefault="00A46CBD"/>
          <w:p w14:paraId="37E3EEAA" w14:textId="77777777" w:rsidR="00A46CBD" w:rsidRDefault="00000000">
            <w:pPr>
              <w:jc w:val="center"/>
            </w:pPr>
            <w:r>
              <w:t>Uses hardware drivers</w:t>
            </w:r>
          </w:p>
        </w:tc>
      </w:tr>
      <w:tr w:rsidR="00A46CBD" w14:paraId="51C0A477" w14:textId="77777777">
        <w:trPr>
          <w:trHeight w:hRule="exact" w:val="2900"/>
        </w:trPr>
        <w:tc>
          <w:tcPr>
            <w:tcW w:w="5553" w:type="dxa"/>
            <w:vAlign w:val="center"/>
          </w:tcPr>
          <w:p w14:paraId="6352C126" w14:textId="77777777" w:rsidR="00A46CBD" w:rsidRDefault="00A46CBD"/>
        </w:tc>
        <w:tc>
          <w:tcPr>
            <w:tcW w:w="5553" w:type="dxa"/>
            <w:vAlign w:val="center"/>
          </w:tcPr>
          <w:p w14:paraId="78C8B860" w14:textId="77777777" w:rsidR="00A46CBD" w:rsidRDefault="00A46CBD"/>
          <w:p w14:paraId="47563874" w14:textId="77777777" w:rsidR="00A46CBD" w:rsidRDefault="00000000">
            <w:pPr>
              <w:jc w:val="center"/>
            </w:pPr>
            <w:r>
              <w:t>Enables users to interact with the machine</w:t>
            </w:r>
          </w:p>
        </w:tc>
      </w:tr>
      <w:tr w:rsidR="00A46CBD" w14:paraId="7402241C" w14:textId="77777777">
        <w:trPr>
          <w:trHeight w:hRule="exact" w:val="2900"/>
        </w:trPr>
        <w:tc>
          <w:tcPr>
            <w:tcW w:w="5553" w:type="dxa"/>
            <w:vAlign w:val="center"/>
          </w:tcPr>
          <w:p w14:paraId="66723967" w14:textId="77777777" w:rsidR="00A46CBD" w:rsidRDefault="00A46CBD"/>
        </w:tc>
        <w:tc>
          <w:tcPr>
            <w:tcW w:w="5553" w:type="dxa"/>
            <w:vAlign w:val="center"/>
          </w:tcPr>
          <w:p w14:paraId="47110BE5" w14:textId="77777777" w:rsidR="00A46CBD" w:rsidRDefault="00A46CBD"/>
        </w:tc>
      </w:tr>
    </w:tbl>
    <w:p w14:paraId="113030CC" w14:textId="77777777" w:rsidR="00E70140" w:rsidRDefault="00E70140"/>
    <w:sectPr w:rsidR="00E70140" w:rsidSect="00A11B7B">
      <w:pgSz w:w="11906" w:h="16838" w:code="9"/>
      <w:pgMar w:top="283" w:right="567" w:bottom="283" w:left="567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5267623">
    <w:abstractNumId w:val="8"/>
  </w:num>
  <w:num w:numId="2" w16cid:durableId="31155589">
    <w:abstractNumId w:val="6"/>
  </w:num>
  <w:num w:numId="3" w16cid:durableId="580916492">
    <w:abstractNumId w:val="5"/>
  </w:num>
  <w:num w:numId="4" w16cid:durableId="1745029883">
    <w:abstractNumId w:val="4"/>
  </w:num>
  <w:num w:numId="5" w16cid:durableId="1447197039">
    <w:abstractNumId w:val="7"/>
  </w:num>
  <w:num w:numId="6" w16cid:durableId="1051660471">
    <w:abstractNumId w:val="3"/>
  </w:num>
  <w:num w:numId="7" w16cid:durableId="1429807583">
    <w:abstractNumId w:val="2"/>
  </w:num>
  <w:num w:numId="8" w16cid:durableId="1203520334">
    <w:abstractNumId w:val="1"/>
  </w:num>
  <w:num w:numId="9" w16cid:durableId="29764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C0DA3"/>
    <w:rsid w:val="00A11B7B"/>
    <w:rsid w:val="00A46CBD"/>
    <w:rsid w:val="00AA1D8D"/>
    <w:rsid w:val="00B47730"/>
    <w:rsid w:val="00CB0664"/>
    <w:rsid w:val="00E7014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687479"/>
  <w14:defaultImageDpi w14:val="300"/>
  <w15:docId w15:val="{780AF2B6-2CBA-4482-A4BE-21D6C253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Helvetica" w:hAnsi="Helvetica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Chezka Mae Madrona</cp:lastModifiedBy>
  <cp:revision>2</cp:revision>
  <dcterms:created xsi:type="dcterms:W3CDTF">2013-12-23T23:15:00Z</dcterms:created>
  <dcterms:modified xsi:type="dcterms:W3CDTF">2025-03-26T09:37:00Z</dcterms:modified>
  <cp:category/>
</cp:coreProperties>
</file>