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C18E9" w14:textId="46E8DF78" w:rsidR="00C1278E" w:rsidRDefault="00C1278E" w:rsidP="00C1278E">
      <w:pPr>
        <w:pStyle w:val="Heading1"/>
      </w:pPr>
      <w:r>
        <w:t xml:space="preserve">Internet </w:t>
      </w:r>
      <w:r w:rsidR="000C675D">
        <w:t xml:space="preserve">Security </w:t>
      </w:r>
      <w:r>
        <w:t>Questions</w:t>
      </w:r>
    </w:p>
    <w:p w14:paraId="7F38D871" w14:textId="1EC4C7BC" w:rsidR="00C613BD" w:rsidRDefault="00AA02E4" w:rsidP="00482325">
      <w:pPr>
        <w:pStyle w:val="ListParagraph"/>
        <w:numPr>
          <w:ilvl w:val="0"/>
          <w:numId w:val="1"/>
        </w:numPr>
        <w:spacing w:line="276" w:lineRule="auto"/>
        <w:ind w:left="360"/>
      </w:pPr>
      <w:r>
        <w:t>Explain the difference between symmetric and asymmetric encryption</w:t>
      </w:r>
    </w:p>
    <w:p w14:paraId="24DF1932" w14:textId="357157B1" w:rsidR="00AA02E4" w:rsidRDefault="00672E27" w:rsidP="00482325">
      <w:pPr>
        <w:spacing w:line="276" w:lineRule="auto"/>
      </w:pPr>
      <w:r>
        <w:t>Symmet</w:t>
      </w:r>
      <w:r w:rsidR="008D6EF7">
        <w:t>r</w:t>
      </w:r>
      <w:r>
        <w:t xml:space="preserve">ic key uses the same key for encrypting and decrypting a message, </w:t>
      </w:r>
      <w:r w:rsidR="005E3CBC">
        <w:t>asymmetric encryption uses different keys</w:t>
      </w:r>
    </w:p>
    <w:p w14:paraId="030BA4E1" w14:textId="77777777" w:rsidR="00C1278E" w:rsidRPr="00C613BD" w:rsidRDefault="00C1278E" w:rsidP="00482325">
      <w:pPr>
        <w:pStyle w:val="ListParagraph"/>
        <w:spacing w:line="276" w:lineRule="auto"/>
        <w:ind w:left="360"/>
      </w:pPr>
    </w:p>
    <w:p w14:paraId="4D0CE2E0" w14:textId="0DB4BF95" w:rsidR="005E3CBC" w:rsidRDefault="00AA02E4" w:rsidP="005E3CBC">
      <w:pPr>
        <w:pStyle w:val="ListParagraph"/>
        <w:numPr>
          <w:ilvl w:val="0"/>
          <w:numId w:val="1"/>
        </w:numPr>
        <w:spacing w:line="276" w:lineRule="auto"/>
        <w:ind w:left="360"/>
      </w:pPr>
      <w:r>
        <w:t>Write down the steps for sending a digital signature</w:t>
      </w:r>
    </w:p>
    <w:p w14:paraId="04F0B669" w14:textId="72C7D8D2" w:rsidR="005E3CBC" w:rsidRPr="005E3CBC" w:rsidRDefault="005E3CBC" w:rsidP="005E3CBC">
      <w:pPr>
        <w:numPr>
          <w:ilvl w:val="0"/>
          <w:numId w:val="2"/>
        </w:numPr>
        <w:spacing w:line="276" w:lineRule="auto"/>
      </w:pPr>
      <w:r w:rsidRPr="005E3CBC">
        <w:t>Apply a hash (one way encryption</w:t>
      </w:r>
      <w:proofErr w:type="gramStart"/>
      <w:r w:rsidRPr="005E3CBC">
        <w:t>),  to</w:t>
      </w:r>
      <w:proofErr w:type="gramEnd"/>
      <w:r w:rsidRPr="005E3CBC">
        <w:t xml:space="preserve"> the message,  to produce the message digest </w:t>
      </w:r>
    </w:p>
    <w:p w14:paraId="0C83F321" w14:textId="5E52BDDF" w:rsidR="005E3CBC" w:rsidRPr="005E3CBC" w:rsidRDefault="005E3CBC" w:rsidP="005E3CBC">
      <w:pPr>
        <w:numPr>
          <w:ilvl w:val="0"/>
          <w:numId w:val="3"/>
        </w:numPr>
        <w:spacing w:line="276" w:lineRule="auto"/>
      </w:pPr>
      <w:r w:rsidRPr="005E3CBC">
        <w:t>Encrypt the message digest, using the sender’s</w:t>
      </w:r>
      <w:r w:rsidR="00805EF2">
        <w:t xml:space="preserve"> </w:t>
      </w:r>
      <w:r w:rsidRPr="005E3CBC">
        <w:t>private key</w:t>
      </w:r>
      <w:r w:rsidR="00805EF2">
        <w:t xml:space="preserve"> </w:t>
      </w:r>
      <w:r w:rsidRPr="005E3CBC">
        <w:t xml:space="preserve">and an asymmetric encryption algorithm </w:t>
      </w:r>
      <m:oMath>
        <m:r>
          <w:rPr>
            <w:rFonts w:ascii="Cambria Math" w:hAnsi="Cambria Math"/>
          </w:rPr>
          <m:t>E</m:t>
        </m:r>
      </m:oMath>
      <w:r w:rsidRPr="005E3CBC">
        <w:t xml:space="preserve"> to produce the digital signature, S.</w:t>
      </w:r>
    </w:p>
    <w:p w14:paraId="3D12F335" w14:textId="43B04978" w:rsidR="005E3CBC" w:rsidRPr="005E3CBC" w:rsidRDefault="005E3CBC" w:rsidP="005E3CBC">
      <w:pPr>
        <w:numPr>
          <w:ilvl w:val="0"/>
          <w:numId w:val="4"/>
        </w:numPr>
        <w:spacing w:line="276" w:lineRule="auto"/>
      </w:pPr>
      <w:r w:rsidRPr="005E3CBC">
        <w:t>Append the signature to the original message and encrypt using the receiver’s public key to produce the cyphertext C to be sent.</w:t>
      </w:r>
    </w:p>
    <w:p w14:paraId="50BE05DC" w14:textId="424D05C0" w:rsidR="00C613BD" w:rsidRPr="00C613BD" w:rsidRDefault="00C613BD" w:rsidP="0090606E">
      <w:pPr>
        <w:spacing w:line="276" w:lineRule="auto"/>
      </w:pPr>
    </w:p>
    <w:p w14:paraId="24F39C78" w14:textId="052EBD02" w:rsidR="00C613BD" w:rsidRPr="00C613BD" w:rsidRDefault="00AA02E4" w:rsidP="00482325">
      <w:pPr>
        <w:pStyle w:val="ListParagraph"/>
        <w:numPr>
          <w:ilvl w:val="0"/>
          <w:numId w:val="1"/>
        </w:numPr>
        <w:spacing w:line="276" w:lineRule="auto"/>
        <w:ind w:left="360"/>
      </w:pPr>
      <w:r>
        <w:t>Explain the difference between Worms, Trojans and Viruses</w:t>
      </w:r>
    </w:p>
    <w:p w14:paraId="30C66F60" w14:textId="51779F97" w:rsidR="00C613BD" w:rsidRPr="00C613BD" w:rsidRDefault="0090606E" w:rsidP="005259D5">
      <w:pPr>
        <w:spacing w:line="276" w:lineRule="auto"/>
      </w:pPr>
      <w:r>
        <w:t xml:space="preserve">Worms spread without the need for human agency, </w:t>
      </w:r>
      <w:proofErr w:type="gramStart"/>
      <w:r>
        <w:t>where as</w:t>
      </w:r>
      <w:proofErr w:type="gramEnd"/>
      <w:r>
        <w:t xml:space="preserve"> viruses require human intervention to spread.  Trojans allow a hacker to gain unauthorised access to your computer</w:t>
      </w:r>
      <w:r w:rsidR="005259D5">
        <w:t xml:space="preserve"> and to take control of it</w:t>
      </w:r>
    </w:p>
    <w:p w14:paraId="47AB902A" w14:textId="5D963C4D" w:rsidR="00C613BD" w:rsidRPr="00C613BD" w:rsidRDefault="00AA02E4" w:rsidP="00482325">
      <w:pPr>
        <w:pStyle w:val="ListParagraph"/>
        <w:numPr>
          <w:ilvl w:val="0"/>
          <w:numId w:val="1"/>
        </w:numPr>
        <w:spacing w:line="276" w:lineRule="auto"/>
        <w:ind w:left="360"/>
      </w:pPr>
      <w:r>
        <w:t>Explain how antivirus software works</w:t>
      </w:r>
    </w:p>
    <w:p w14:paraId="42907CF2" w14:textId="3B899B4E" w:rsidR="00AA02E4" w:rsidRDefault="005259D5" w:rsidP="00482325">
      <w:pPr>
        <w:spacing w:line="276" w:lineRule="auto"/>
      </w:pPr>
      <w:r>
        <w:t>Antivir</w:t>
      </w:r>
      <w:r w:rsidR="00554BC7">
        <w:t>us</w:t>
      </w:r>
      <w:r>
        <w:t xml:space="preserve"> </w:t>
      </w:r>
      <w:r w:rsidR="00554BC7">
        <w:t xml:space="preserve">regularly performs </w:t>
      </w:r>
      <w:r>
        <w:t xml:space="preserve">scans the computer, looking for files that </w:t>
      </w:r>
      <w:r w:rsidR="00550A10">
        <w:t xml:space="preserve">match the contents of its database which contains a library of known malware.  </w:t>
      </w:r>
      <w:r w:rsidR="008D6EF7">
        <w:t>When</w:t>
      </w:r>
      <w:r w:rsidR="00550A10">
        <w:t xml:space="preserve"> malware has been identified it is quarantined</w:t>
      </w:r>
      <w:r w:rsidR="00554BC7">
        <w:t>.</w:t>
      </w:r>
    </w:p>
    <w:p w14:paraId="4E89C4A1" w14:textId="77777777" w:rsidR="00C1278E" w:rsidRPr="00C613BD" w:rsidRDefault="00C1278E" w:rsidP="00482325"/>
    <w:p w14:paraId="2C71CC37" w14:textId="77777777" w:rsidR="00000000" w:rsidRDefault="00000000"/>
    <w:sectPr w:rsidR="00D26A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7CEAE" w14:textId="77777777" w:rsidR="0095472C" w:rsidRDefault="0095472C" w:rsidP="00C1278E">
      <w:pPr>
        <w:spacing w:after="0" w:line="240" w:lineRule="auto"/>
      </w:pPr>
      <w:r>
        <w:separator/>
      </w:r>
    </w:p>
  </w:endnote>
  <w:endnote w:type="continuationSeparator" w:id="0">
    <w:p w14:paraId="6135DB8A" w14:textId="77777777" w:rsidR="0095472C" w:rsidRDefault="0095472C" w:rsidP="00C12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663A" w14:textId="77777777" w:rsidR="0095472C" w:rsidRDefault="0095472C" w:rsidP="00C1278E">
      <w:pPr>
        <w:spacing w:after="0" w:line="240" w:lineRule="auto"/>
      </w:pPr>
      <w:r>
        <w:separator/>
      </w:r>
    </w:p>
  </w:footnote>
  <w:footnote w:type="continuationSeparator" w:id="0">
    <w:p w14:paraId="2C6493E0" w14:textId="77777777" w:rsidR="0095472C" w:rsidRDefault="0095472C" w:rsidP="00C12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CCCE8" w14:textId="65E0438A" w:rsidR="00C1278E" w:rsidRDefault="004540B5" w:rsidP="00C1278E">
    <w:pPr>
      <w:pStyle w:val="Header"/>
      <w:jc w:val="right"/>
    </w:pPr>
    <w:r>
      <w:t>Name: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04A3E"/>
    <w:multiLevelType w:val="hybridMultilevel"/>
    <w:tmpl w:val="CBEE28B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866AF"/>
    <w:multiLevelType w:val="hybridMultilevel"/>
    <w:tmpl w:val="439C15A0"/>
    <w:lvl w:ilvl="0" w:tplc="E1F4E8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266286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D6A0F8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99438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8A8E4F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F5C7C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0E8A1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0E27B9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E49D6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347808"/>
    <w:multiLevelType w:val="hybridMultilevel"/>
    <w:tmpl w:val="40C4E954"/>
    <w:lvl w:ilvl="0" w:tplc="FDA65E4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8C29A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CA164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BEAF14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15AEC5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4F296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13ADF1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426F2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6A011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DA58E4"/>
    <w:multiLevelType w:val="hybridMultilevel"/>
    <w:tmpl w:val="E466CE40"/>
    <w:lvl w:ilvl="0" w:tplc="E584794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A880E8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FCAE15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6AA1A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248E5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A54EBB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7A6F0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1DA23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5D89D1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87840407">
    <w:abstractNumId w:val="0"/>
  </w:num>
  <w:num w:numId="2" w16cid:durableId="1812013948">
    <w:abstractNumId w:val="1"/>
  </w:num>
  <w:num w:numId="3" w16cid:durableId="180776444">
    <w:abstractNumId w:val="2"/>
  </w:num>
  <w:num w:numId="4" w16cid:durableId="1295137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3BD"/>
    <w:rsid w:val="000B4767"/>
    <w:rsid w:val="000C675D"/>
    <w:rsid w:val="001E2E6B"/>
    <w:rsid w:val="004540B5"/>
    <w:rsid w:val="00482325"/>
    <w:rsid w:val="005259D5"/>
    <w:rsid w:val="00550A10"/>
    <w:rsid w:val="00554BC7"/>
    <w:rsid w:val="005C10F2"/>
    <w:rsid w:val="005E3CBC"/>
    <w:rsid w:val="00670A7F"/>
    <w:rsid w:val="00672E27"/>
    <w:rsid w:val="00805EF2"/>
    <w:rsid w:val="008D6EF7"/>
    <w:rsid w:val="0090606E"/>
    <w:rsid w:val="0095472C"/>
    <w:rsid w:val="00A0746B"/>
    <w:rsid w:val="00AA02E4"/>
    <w:rsid w:val="00C1278E"/>
    <w:rsid w:val="00C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B0C7"/>
  <w15:chartTrackingRefBased/>
  <w15:docId w15:val="{E9FFF689-ADE5-463D-A160-530F170F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13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13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127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2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78E"/>
  </w:style>
  <w:style w:type="paragraph" w:styleId="Footer">
    <w:name w:val="footer"/>
    <w:basedOn w:val="Normal"/>
    <w:link w:val="FooterChar"/>
    <w:uiPriority w:val="99"/>
    <w:unhideWhenUsed/>
    <w:rsid w:val="00C12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78E"/>
  </w:style>
  <w:style w:type="paragraph" w:styleId="ListParagraph">
    <w:name w:val="List Paragraph"/>
    <w:basedOn w:val="Normal"/>
    <w:uiPriority w:val="34"/>
    <w:qFormat/>
    <w:rsid w:val="00C1278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E3C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2863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57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75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11</cp:revision>
  <dcterms:created xsi:type="dcterms:W3CDTF">2023-01-04T10:16:00Z</dcterms:created>
  <dcterms:modified xsi:type="dcterms:W3CDTF">2025-03-26T14:27:00Z</dcterms:modified>
</cp:coreProperties>
</file>