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95CC3" w14:textId="119588A9" w:rsidR="00621458" w:rsidRDefault="00621458" w:rsidP="00621458">
      <w:pPr>
        <w:pStyle w:val="Heading1"/>
      </w:pPr>
      <w:r>
        <w:t>Turing Machine Exercise</w:t>
      </w:r>
    </w:p>
    <w:p w14:paraId="30A878FD" w14:textId="77777777" w:rsidR="00621458" w:rsidRPr="00621458" w:rsidRDefault="00621458" w:rsidP="00621458"/>
    <w:p w14:paraId="229669E1" w14:textId="44E7B075" w:rsidR="00621458" w:rsidRDefault="00621458" w:rsidP="00621458">
      <w:pPr>
        <w:numPr>
          <w:ilvl w:val="0"/>
          <w:numId w:val="2"/>
        </w:numPr>
      </w:pPr>
      <w:r w:rsidRPr="00621458">
        <w:t xml:space="preserve">Why are Turing machines important in computing? </w:t>
      </w:r>
    </w:p>
    <w:p w14:paraId="014478BB" w14:textId="451DC835" w:rsidR="00621458" w:rsidRDefault="00621458" w:rsidP="00621458">
      <w:pPr>
        <w:ind w:left="720"/>
      </w:pPr>
      <w:r w:rsidRPr="00621458">
        <w:t>Because they help us understand that algorithms are computable.</w:t>
      </w:r>
    </w:p>
    <w:p w14:paraId="618C4D87" w14:textId="77777777" w:rsidR="00621458" w:rsidRPr="00621458" w:rsidRDefault="00621458" w:rsidP="00621458">
      <w:pPr>
        <w:ind w:left="720"/>
      </w:pPr>
    </w:p>
    <w:p w14:paraId="6C00C22A" w14:textId="77777777" w:rsidR="00621458" w:rsidRDefault="00621458" w:rsidP="00621458">
      <w:pPr>
        <w:numPr>
          <w:ilvl w:val="0"/>
          <w:numId w:val="2"/>
        </w:numPr>
      </w:pPr>
      <w:r w:rsidRPr="00621458">
        <w:t xml:space="preserve">What is a Universal Turing Machine? </w:t>
      </w:r>
    </w:p>
    <w:p w14:paraId="3AD8614B" w14:textId="7F68A14B" w:rsidR="00621458" w:rsidRDefault="00621458" w:rsidP="00621458">
      <w:pPr>
        <w:ind w:left="720"/>
      </w:pPr>
      <w:r w:rsidRPr="00621458">
        <w:t>A Universal Turing machine can simulate the behaviour of any Turing machine.  The instructions of  the Turing machine are stored on the tape.</w:t>
      </w:r>
    </w:p>
    <w:p w14:paraId="0300712B" w14:textId="77777777" w:rsidR="00621458" w:rsidRPr="00621458" w:rsidRDefault="00621458" w:rsidP="00621458"/>
    <w:p w14:paraId="653532B8" w14:textId="77777777" w:rsidR="00621458" w:rsidRDefault="00621458" w:rsidP="00621458">
      <w:pPr>
        <w:numPr>
          <w:ilvl w:val="0"/>
          <w:numId w:val="2"/>
        </w:numPr>
      </w:pPr>
      <w:r w:rsidRPr="00621458">
        <w:t xml:space="preserve">Why is a Turing machine considered to be an interpreter? </w:t>
      </w:r>
    </w:p>
    <w:p w14:paraId="1A195F67" w14:textId="4A364139" w:rsidR="00621458" w:rsidRDefault="00621458" w:rsidP="00621458">
      <w:pPr>
        <w:ind w:left="720"/>
      </w:pPr>
      <w:r w:rsidRPr="00621458">
        <w:t>A Turing machines reads one instruction at a time</w:t>
      </w:r>
    </w:p>
    <w:p w14:paraId="1E711435" w14:textId="77777777" w:rsidR="00621458" w:rsidRPr="00621458" w:rsidRDefault="00621458" w:rsidP="00621458">
      <w:pPr>
        <w:ind w:left="720"/>
      </w:pPr>
    </w:p>
    <w:p w14:paraId="50A41E92" w14:textId="77777777" w:rsidR="00621458" w:rsidRDefault="00621458" w:rsidP="00621458">
      <w:pPr>
        <w:numPr>
          <w:ilvl w:val="0"/>
          <w:numId w:val="2"/>
        </w:numPr>
      </w:pPr>
      <w:r w:rsidRPr="00621458">
        <w:t xml:space="preserve">Why is a Turing machine more powerful than a real computer? </w:t>
      </w:r>
    </w:p>
    <w:p w14:paraId="5A6DB999" w14:textId="4335A5F9" w:rsidR="00621458" w:rsidRDefault="00621458" w:rsidP="00621458">
      <w:pPr>
        <w:ind w:left="720"/>
      </w:pPr>
      <w:r w:rsidRPr="00621458">
        <w:t>A Turing machine has infinite memory (tape length)</w:t>
      </w:r>
    </w:p>
    <w:p w14:paraId="7C2D209D" w14:textId="77777777" w:rsidR="00621458" w:rsidRPr="00621458" w:rsidRDefault="00621458" w:rsidP="00621458">
      <w:pPr>
        <w:ind w:left="720"/>
      </w:pPr>
    </w:p>
    <w:p w14:paraId="11A175DC" w14:textId="77777777" w:rsidR="00621458" w:rsidRDefault="00621458" w:rsidP="00621458">
      <w:pPr>
        <w:numPr>
          <w:ilvl w:val="0"/>
          <w:numId w:val="2"/>
        </w:numPr>
      </w:pPr>
      <w:r w:rsidRPr="00621458">
        <w:t xml:space="preserve">What is the relation between an algorithm and a Turing machine?  </w:t>
      </w:r>
    </w:p>
    <w:p w14:paraId="3E7611DA" w14:textId="7A334259" w:rsidR="00621458" w:rsidRDefault="00621458" w:rsidP="00621458">
      <w:pPr>
        <w:ind w:left="720"/>
      </w:pPr>
      <w:r w:rsidRPr="00621458">
        <w:t>If an algorithm exists that can solve a problem, then a Turing machine can be created to solve the problem.</w:t>
      </w:r>
    </w:p>
    <w:p w14:paraId="1B8550D6" w14:textId="77777777" w:rsidR="00621458" w:rsidRPr="00621458" w:rsidRDefault="00621458" w:rsidP="00621458">
      <w:pPr>
        <w:ind w:left="720"/>
      </w:pPr>
    </w:p>
    <w:p w14:paraId="5A4974DF" w14:textId="77777777" w:rsidR="00621458" w:rsidRDefault="00621458" w:rsidP="00621458">
      <w:pPr>
        <w:numPr>
          <w:ilvl w:val="0"/>
          <w:numId w:val="2"/>
        </w:numPr>
      </w:pPr>
      <w:r w:rsidRPr="00621458">
        <w:t xml:space="preserve">Why can a Turing machine not solve the Halting problem? </w:t>
      </w:r>
    </w:p>
    <w:p w14:paraId="5297A7EB" w14:textId="637956A1" w:rsidR="00621458" w:rsidRDefault="00621458" w:rsidP="00621458">
      <w:pPr>
        <w:ind w:left="720"/>
      </w:pPr>
      <w:r w:rsidRPr="00621458">
        <w:t>The Halting problem itself cannot be solved.</w:t>
      </w:r>
    </w:p>
    <w:p w14:paraId="40FD3EFF" w14:textId="4E6694AD" w:rsidR="009036ED" w:rsidRDefault="009036ED" w:rsidP="00621458">
      <w:pPr>
        <w:ind w:left="720"/>
      </w:pPr>
    </w:p>
    <w:p w14:paraId="50629B18" w14:textId="06CC2B65" w:rsidR="009036ED" w:rsidRDefault="009036ED" w:rsidP="009036ED">
      <w:pPr>
        <w:pStyle w:val="ListParagraph"/>
        <w:numPr>
          <w:ilvl w:val="0"/>
          <w:numId w:val="2"/>
        </w:numPr>
      </w:pPr>
      <w:r>
        <w:t>What are the limitations of a Turing Machine?</w:t>
      </w:r>
    </w:p>
    <w:p w14:paraId="61A9837A" w14:textId="6C5FFACC" w:rsidR="009036ED" w:rsidRPr="00621458" w:rsidRDefault="009036ED" w:rsidP="009036ED">
      <w:pPr>
        <w:ind w:left="720"/>
      </w:pPr>
      <w:r>
        <w:t xml:space="preserve">Can only solve a single problem for which it was </w:t>
      </w:r>
      <w:r w:rsidR="00370606">
        <w:t>designe, because the instructions are not stored in memory.</w:t>
      </w:r>
    </w:p>
    <w:p w14:paraId="39B0088D" w14:textId="77777777" w:rsidR="00000000" w:rsidRDefault="00000000"/>
    <w:sectPr w:rsidR="00D26A2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FF1B5" w14:textId="77777777" w:rsidR="0049163E" w:rsidRDefault="0049163E" w:rsidP="00826ECB">
      <w:pPr>
        <w:spacing w:after="0" w:line="240" w:lineRule="auto"/>
      </w:pPr>
      <w:r>
        <w:separator/>
      </w:r>
    </w:p>
  </w:endnote>
  <w:endnote w:type="continuationSeparator" w:id="0">
    <w:p w14:paraId="3D11CC95" w14:textId="77777777" w:rsidR="0049163E" w:rsidRDefault="0049163E" w:rsidP="00826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E7BD1" w14:textId="77777777" w:rsidR="0049163E" w:rsidRDefault="0049163E" w:rsidP="00826ECB">
      <w:pPr>
        <w:spacing w:after="0" w:line="240" w:lineRule="auto"/>
      </w:pPr>
      <w:r>
        <w:separator/>
      </w:r>
    </w:p>
  </w:footnote>
  <w:footnote w:type="continuationSeparator" w:id="0">
    <w:p w14:paraId="799BEB9C" w14:textId="77777777" w:rsidR="0049163E" w:rsidRDefault="0049163E" w:rsidP="00826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5C704" w14:textId="7C477EA2" w:rsidR="00826ECB" w:rsidRDefault="00826ECB" w:rsidP="00826EC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6039EC"/>
    <w:multiLevelType w:val="hybridMultilevel"/>
    <w:tmpl w:val="8C4E25E8"/>
    <w:lvl w:ilvl="0" w:tplc="C106A7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908259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E78F2E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1346D1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70A31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E782E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C38E98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BBC960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C2C056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A950A8"/>
    <w:multiLevelType w:val="hybridMultilevel"/>
    <w:tmpl w:val="EB50E386"/>
    <w:lvl w:ilvl="0" w:tplc="368CE9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FDC90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2062B6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BFE7DF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B86F9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EBC459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EB46A5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1CAFAB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9D2F89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1632055445">
    <w:abstractNumId w:val="0"/>
  </w:num>
  <w:num w:numId="2" w16cid:durableId="2107532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ECB"/>
    <w:rsid w:val="00010CD2"/>
    <w:rsid w:val="00370606"/>
    <w:rsid w:val="004358B9"/>
    <w:rsid w:val="0049163E"/>
    <w:rsid w:val="00621458"/>
    <w:rsid w:val="00670A7F"/>
    <w:rsid w:val="00826ECB"/>
    <w:rsid w:val="009036ED"/>
    <w:rsid w:val="009F1160"/>
    <w:rsid w:val="00A0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A53009"/>
  <w15:chartTrackingRefBased/>
  <w15:docId w15:val="{0E9FF08B-39FB-4FDE-952F-F733FE1E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1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6E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ECB"/>
  </w:style>
  <w:style w:type="paragraph" w:styleId="Footer">
    <w:name w:val="footer"/>
    <w:basedOn w:val="Normal"/>
    <w:link w:val="FooterChar"/>
    <w:uiPriority w:val="99"/>
    <w:unhideWhenUsed/>
    <w:rsid w:val="00826E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ECB"/>
  </w:style>
  <w:style w:type="paragraph" w:styleId="ListParagraph">
    <w:name w:val="List Paragraph"/>
    <w:basedOn w:val="Normal"/>
    <w:uiPriority w:val="34"/>
    <w:qFormat/>
    <w:rsid w:val="0062145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21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9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130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192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113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90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521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674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303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691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262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493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957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97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4</cp:revision>
  <dcterms:created xsi:type="dcterms:W3CDTF">2022-08-11T20:34:00Z</dcterms:created>
  <dcterms:modified xsi:type="dcterms:W3CDTF">2025-03-26T14:35:00Z</dcterms:modified>
</cp:coreProperties>
</file>