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95CC3" w14:textId="119588A9" w:rsidR="00621458" w:rsidRDefault="00621458" w:rsidP="00621458">
      <w:pPr>
        <w:pStyle w:val="Heading1"/>
      </w:pPr>
      <w:r>
        <w:t>Turing Machine Exercise</w:t>
      </w:r>
    </w:p>
    <w:p w14:paraId="30A878FD" w14:textId="77777777" w:rsidR="00621458" w:rsidRPr="00621458" w:rsidRDefault="00621458" w:rsidP="00621458"/>
    <w:p w14:paraId="229669E1" w14:textId="44E7B075" w:rsidR="00621458" w:rsidRDefault="00621458" w:rsidP="00621458">
      <w:pPr>
        <w:numPr>
          <w:ilvl w:val="0"/>
          <w:numId w:val="2"/>
        </w:numPr>
      </w:pPr>
      <w:r w:rsidRPr="00621458">
        <w:t xml:space="preserve">Why are Turing machines important in computing? </w:t>
      </w:r>
    </w:p>
    <w:p w14:paraId="618C4D87" w14:textId="766DDE0F" w:rsidR="00621458" w:rsidRDefault="00621458" w:rsidP="00621458">
      <w:pPr>
        <w:ind w:left="720"/>
      </w:pPr>
    </w:p>
    <w:p w14:paraId="6FECDCBC" w14:textId="77777777" w:rsidR="00621458" w:rsidRPr="00621458" w:rsidRDefault="00621458" w:rsidP="00621458">
      <w:pPr>
        <w:ind w:left="720"/>
      </w:pPr>
    </w:p>
    <w:p w14:paraId="6C00C22A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What is a Universal Turing Machine? </w:t>
      </w:r>
    </w:p>
    <w:p w14:paraId="0300712B" w14:textId="2D66C7AE" w:rsidR="00621458" w:rsidRDefault="00621458" w:rsidP="00621458"/>
    <w:p w14:paraId="5B0729F6" w14:textId="77777777" w:rsidR="00621458" w:rsidRPr="00621458" w:rsidRDefault="00621458" w:rsidP="00621458"/>
    <w:p w14:paraId="653532B8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Why is a Turing machine considered to be an interpreter? </w:t>
      </w:r>
    </w:p>
    <w:p w14:paraId="1E711435" w14:textId="23C795BC" w:rsidR="00621458" w:rsidRDefault="00621458" w:rsidP="00621458">
      <w:pPr>
        <w:ind w:left="720"/>
      </w:pPr>
    </w:p>
    <w:p w14:paraId="3AC822F1" w14:textId="77777777" w:rsidR="00621458" w:rsidRPr="00621458" w:rsidRDefault="00621458" w:rsidP="00621458">
      <w:pPr>
        <w:ind w:left="720"/>
      </w:pPr>
    </w:p>
    <w:p w14:paraId="50A41E92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Why is a Turing machine more powerful than a real computer? </w:t>
      </w:r>
    </w:p>
    <w:p w14:paraId="7C2D209D" w14:textId="07D0CBEF" w:rsidR="00621458" w:rsidRDefault="00621458" w:rsidP="00621458">
      <w:pPr>
        <w:ind w:left="720"/>
      </w:pPr>
    </w:p>
    <w:p w14:paraId="702C3A9B" w14:textId="77777777" w:rsidR="00621458" w:rsidRPr="00621458" w:rsidRDefault="00621458" w:rsidP="00621458">
      <w:pPr>
        <w:ind w:left="720"/>
      </w:pPr>
    </w:p>
    <w:p w14:paraId="11A175DC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What is the relation between an algorithm and a Turing machine?  </w:t>
      </w:r>
    </w:p>
    <w:p w14:paraId="1B8550D6" w14:textId="31871C67" w:rsidR="00621458" w:rsidRDefault="00621458" w:rsidP="00621458">
      <w:pPr>
        <w:ind w:left="720"/>
      </w:pPr>
    </w:p>
    <w:p w14:paraId="27595869" w14:textId="29A18871" w:rsidR="00621458" w:rsidRDefault="00621458" w:rsidP="00621458">
      <w:pPr>
        <w:ind w:left="720"/>
      </w:pPr>
    </w:p>
    <w:p w14:paraId="34FC17CA" w14:textId="77777777" w:rsidR="00621458" w:rsidRPr="00621458" w:rsidRDefault="00621458" w:rsidP="00621458">
      <w:pPr>
        <w:ind w:left="720"/>
      </w:pPr>
    </w:p>
    <w:p w14:paraId="5A4974DF" w14:textId="715DB400" w:rsidR="00621458" w:rsidRDefault="00621458" w:rsidP="00621458">
      <w:pPr>
        <w:numPr>
          <w:ilvl w:val="0"/>
          <w:numId w:val="2"/>
        </w:numPr>
      </w:pPr>
      <w:r w:rsidRPr="00621458">
        <w:t xml:space="preserve">Why can a Turing machine not solve the Halting problem? </w:t>
      </w:r>
    </w:p>
    <w:p w14:paraId="32CF5C90" w14:textId="60A9844A" w:rsidR="00E406C7" w:rsidRDefault="00E406C7" w:rsidP="00E406C7"/>
    <w:p w14:paraId="6244FF52" w14:textId="0C03D0F9" w:rsidR="00E406C7" w:rsidRDefault="00E406C7" w:rsidP="00E406C7"/>
    <w:p w14:paraId="09748E51" w14:textId="77777777" w:rsidR="00E406C7" w:rsidRDefault="00E406C7" w:rsidP="00E406C7"/>
    <w:p w14:paraId="7F3D45D2" w14:textId="77777777" w:rsidR="00E406C7" w:rsidRDefault="00E406C7" w:rsidP="00E406C7">
      <w:pPr>
        <w:pStyle w:val="ListParagraph"/>
        <w:numPr>
          <w:ilvl w:val="0"/>
          <w:numId w:val="2"/>
        </w:numPr>
      </w:pPr>
      <w:r>
        <w:t>What are the limitations of a Turing Machine?</w:t>
      </w:r>
    </w:p>
    <w:p w14:paraId="2E654CBA" w14:textId="77777777" w:rsidR="00E406C7" w:rsidRDefault="00E406C7" w:rsidP="00E406C7"/>
    <w:p w14:paraId="39B0088D" w14:textId="105B5C21" w:rsidR="00000000" w:rsidRDefault="00000000"/>
    <w:p w14:paraId="1BEA203A" w14:textId="7FE31A6C" w:rsidR="0003395C" w:rsidRDefault="0003395C"/>
    <w:p w14:paraId="46799AC5" w14:textId="77777777" w:rsidR="0003395C" w:rsidRDefault="0003395C"/>
    <w:sectPr w:rsidR="0003395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7019D" w14:textId="77777777" w:rsidR="00B60C6C" w:rsidRDefault="00B60C6C" w:rsidP="00826ECB">
      <w:pPr>
        <w:spacing w:after="0" w:line="240" w:lineRule="auto"/>
      </w:pPr>
      <w:r>
        <w:separator/>
      </w:r>
    </w:p>
  </w:endnote>
  <w:endnote w:type="continuationSeparator" w:id="0">
    <w:p w14:paraId="2EF8DF81" w14:textId="77777777" w:rsidR="00B60C6C" w:rsidRDefault="00B60C6C" w:rsidP="00826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D1C82" w14:textId="77777777" w:rsidR="00B60C6C" w:rsidRDefault="00B60C6C" w:rsidP="00826ECB">
      <w:pPr>
        <w:spacing w:after="0" w:line="240" w:lineRule="auto"/>
      </w:pPr>
      <w:r>
        <w:separator/>
      </w:r>
    </w:p>
  </w:footnote>
  <w:footnote w:type="continuationSeparator" w:id="0">
    <w:p w14:paraId="1DA8A9B9" w14:textId="77777777" w:rsidR="00B60C6C" w:rsidRDefault="00B60C6C" w:rsidP="00826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5C704" w14:textId="4413B738" w:rsidR="00826ECB" w:rsidRDefault="00826ECB" w:rsidP="00826EC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039EC"/>
    <w:multiLevelType w:val="hybridMultilevel"/>
    <w:tmpl w:val="8C4E25E8"/>
    <w:lvl w:ilvl="0" w:tplc="C106A7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90825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78F2E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1346D1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70A31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E782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C38E98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BC960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C2C05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A950A8"/>
    <w:multiLevelType w:val="hybridMultilevel"/>
    <w:tmpl w:val="EB50E386"/>
    <w:lvl w:ilvl="0" w:tplc="368CE9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FDC902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062B6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BFE7DF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B86F9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BC45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EB46A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1CAFA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9D2F89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312149811">
    <w:abstractNumId w:val="0"/>
  </w:num>
  <w:num w:numId="2" w16cid:durableId="1064184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CB"/>
    <w:rsid w:val="0003395C"/>
    <w:rsid w:val="0043652C"/>
    <w:rsid w:val="00621458"/>
    <w:rsid w:val="00670A7F"/>
    <w:rsid w:val="007E04A7"/>
    <w:rsid w:val="00826ECB"/>
    <w:rsid w:val="009F1160"/>
    <w:rsid w:val="00A0746B"/>
    <w:rsid w:val="00B60C6C"/>
    <w:rsid w:val="00E4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53009"/>
  <w15:chartTrackingRefBased/>
  <w15:docId w15:val="{0E9FF08B-39FB-4FDE-952F-F733FE1E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ECB"/>
  </w:style>
  <w:style w:type="paragraph" w:styleId="Footer">
    <w:name w:val="footer"/>
    <w:basedOn w:val="Normal"/>
    <w:link w:val="FooterChar"/>
    <w:uiPriority w:val="99"/>
    <w:unhideWhenUsed/>
    <w:rsid w:val="00826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ECB"/>
  </w:style>
  <w:style w:type="paragraph" w:styleId="ListParagraph">
    <w:name w:val="List Paragraph"/>
    <w:basedOn w:val="Normal"/>
    <w:uiPriority w:val="34"/>
    <w:qFormat/>
    <w:rsid w:val="006214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1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30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9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1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90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5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67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30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69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26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49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5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9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5</cp:revision>
  <dcterms:created xsi:type="dcterms:W3CDTF">2022-08-11T20:47:00Z</dcterms:created>
  <dcterms:modified xsi:type="dcterms:W3CDTF">2025-03-26T14:36:00Z</dcterms:modified>
</cp:coreProperties>
</file>