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5D6FF" w14:textId="1FA773E8" w:rsidR="001819BE" w:rsidRPr="00CA1FE7" w:rsidRDefault="00CA1FE7">
      <w:pPr>
        <w:rPr>
          <w:b/>
          <w:bCs/>
          <w:sz w:val="32"/>
          <w:szCs w:val="32"/>
        </w:rPr>
      </w:pPr>
      <w:r w:rsidRPr="00CA1FE7">
        <w:rPr>
          <w:b/>
          <w:bCs/>
          <w:sz w:val="32"/>
          <w:szCs w:val="32"/>
        </w:rPr>
        <w:t>Number systems self-quizzing sheet</w:t>
      </w:r>
    </w:p>
    <w:p w14:paraId="76165C5A" w14:textId="52E1D710" w:rsidR="00CA1FE7" w:rsidRDefault="00CA1FE7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2251"/>
        <w:gridCol w:w="1174"/>
        <w:gridCol w:w="5090"/>
        <w:gridCol w:w="5514"/>
      </w:tblGrid>
      <w:tr w:rsidR="00CA1FE7" w14:paraId="77CE82B2" w14:textId="77777777" w:rsidTr="00CA1FE7">
        <w:tc>
          <w:tcPr>
            <w:tcW w:w="2254" w:type="dxa"/>
          </w:tcPr>
          <w:p w14:paraId="22675F09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1143" w:type="dxa"/>
          </w:tcPr>
          <w:p w14:paraId="72B5AD7D" w14:textId="7EAAA34B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Symbol</w:t>
            </w:r>
          </w:p>
        </w:tc>
        <w:tc>
          <w:tcPr>
            <w:tcW w:w="5103" w:type="dxa"/>
          </w:tcPr>
          <w:p w14:paraId="3ECD90B7" w14:textId="4D729818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Explanation</w:t>
            </w:r>
          </w:p>
        </w:tc>
        <w:tc>
          <w:tcPr>
            <w:tcW w:w="5529" w:type="dxa"/>
          </w:tcPr>
          <w:p w14:paraId="6F35A381" w14:textId="6AA9B416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5 examples</w:t>
            </w:r>
          </w:p>
        </w:tc>
      </w:tr>
      <w:tr w:rsidR="00CA1FE7" w14:paraId="319D7061" w14:textId="77777777" w:rsidTr="00CA1FE7">
        <w:tc>
          <w:tcPr>
            <w:tcW w:w="2254" w:type="dxa"/>
          </w:tcPr>
          <w:p w14:paraId="7A1A9F7F" w14:textId="3A7F0D69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Natural number</w:t>
            </w:r>
          </w:p>
          <w:p w14:paraId="37325A99" w14:textId="21CA772D" w:rsidR="00CA1FE7" w:rsidRPr="00CA1FE7" w:rsidRDefault="00CA1FE7">
            <w:pPr>
              <w:rPr>
                <w:sz w:val="32"/>
                <w:szCs w:val="32"/>
              </w:rPr>
            </w:pPr>
          </w:p>
          <w:p w14:paraId="4878EA2A" w14:textId="78088671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1143" w:type="dxa"/>
          </w:tcPr>
          <w:p w14:paraId="61BC1EB4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14:paraId="08F2CA3E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14:paraId="654560BF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</w:tr>
      <w:tr w:rsidR="00CA1FE7" w14:paraId="78F5BDB8" w14:textId="77777777" w:rsidTr="00CA1FE7">
        <w:tc>
          <w:tcPr>
            <w:tcW w:w="2254" w:type="dxa"/>
          </w:tcPr>
          <w:p w14:paraId="5F954A93" w14:textId="1CBA04D7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Integers</w:t>
            </w:r>
          </w:p>
          <w:p w14:paraId="6F1094B3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345BDEB9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7FED0FC7" w14:textId="37402F1B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1143" w:type="dxa"/>
          </w:tcPr>
          <w:p w14:paraId="44833DA1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14:paraId="79E01889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14:paraId="251A31D0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</w:tr>
      <w:tr w:rsidR="00CA1FE7" w14:paraId="00CDE0AB" w14:textId="77777777" w:rsidTr="00CA1FE7">
        <w:tc>
          <w:tcPr>
            <w:tcW w:w="2254" w:type="dxa"/>
          </w:tcPr>
          <w:p w14:paraId="3CF78F72" w14:textId="32ACBBD2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Rational numbers</w:t>
            </w:r>
          </w:p>
          <w:p w14:paraId="3A45EA94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067C2ECA" w14:textId="588C59EE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1143" w:type="dxa"/>
          </w:tcPr>
          <w:p w14:paraId="651BA112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14:paraId="6FFF1763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14:paraId="283127BA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</w:tr>
      <w:tr w:rsidR="00CA1FE7" w14:paraId="58BC91F1" w14:textId="77777777" w:rsidTr="00CA1FE7">
        <w:tc>
          <w:tcPr>
            <w:tcW w:w="2254" w:type="dxa"/>
          </w:tcPr>
          <w:p w14:paraId="62D2028C" w14:textId="2D11BE30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Irrational numbers</w:t>
            </w:r>
          </w:p>
          <w:p w14:paraId="1721EEFB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7530A848" w14:textId="6B4D7F85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1143" w:type="dxa"/>
          </w:tcPr>
          <w:p w14:paraId="66B4B9C8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14:paraId="3E481B20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14:paraId="6F4582EC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</w:tr>
      <w:tr w:rsidR="00CA1FE7" w14:paraId="53D201AC" w14:textId="77777777" w:rsidTr="00CA1FE7">
        <w:tc>
          <w:tcPr>
            <w:tcW w:w="2254" w:type="dxa"/>
          </w:tcPr>
          <w:p w14:paraId="4C5ED7E3" w14:textId="2B04C755" w:rsidR="00CA1FE7" w:rsidRPr="00CA1FE7" w:rsidRDefault="00CA1FE7">
            <w:pPr>
              <w:rPr>
                <w:sz w:val="32"/>
                <w:szCs w:val="32"/>
              </w:rPr>
            </w:pPr>
            <w:r w:rsidRPr="00CA1FE7">
              <w:rPr>
                <w:sz w:val="32"/>
                <w:szCs w:val="32"/>
              </w:rPr>
              <w:t>Real numbers</w:t>
            </w:r>
          </w:p>
          <w:p w14:paraId="2E41E92B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1B1CA930" w14:textId="77777777" w:rsidR="00CA1FE7" w:rsidRPr="00CA1FE7" w:rsidRDefault="00CA1FE7">
            <w:pPr>
              <w:rPr>
                <w:sz w:val="32"/>
                <w:szCs w:val="32"/>
              </w:rPr>
            </w:pPr>
          </w:p>
          <w:p w14:paraId="4CC595FB" w14:textId="35934B6A" w:rsidR="00CA1FE7" w:rsidRPr="00CA1FE7" w:rsidRDefault="00CA1FE7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143" w:type="dxa"/>
          </w:tcPr>
          <w:p w14:paraId="5317915A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14:paraId="4A301B5C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14:paraId="32968751" w14:textId="77777777" w:rsidR="00CA1FE7" w:rsidRPr="00CA1FE7" w:rsidRDefault="00CA1FE7">
            <w:pPr>
              <w:rPr>
                <w:sz w:val="32"/>
                <w:szCs w:val="32"/>
              </w:rPr>
            </w:pPr>
          </w:p>
        </w:tc>
      </w:tr>
    </w:tbl>
    <w:p w14:paraId="3D047015" w14:textId="77777777" w:rsidR="00CA1FE7" w:rsidRDefault="00CA1FE7"/>
    <w:sectPr w:rsidR="00CA1FE7" w:rsidSect="00C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E7"/>
    <w:rsid w:val="001819BE"/>
    <w:rsid w:val="00CA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4379C"/>
  <w15:chartTrackingRefBased/>
  <w15:docId w15:val="{9F9F8EEF-51F1-4789-A632-7E01B79F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1" ma:contentTypeDescription="Create a new document." ma:contentTypeScope="" ma:versionID="8692b1bd35e01362f8c61424ffa84d8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94b732021e35a08a5523c1594380018e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83B2BA5D-D453-4EA0-9D7A-5547F9259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93C012-1E75-4287-BA46-20A953451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D502-6E13-49E7-B899-CE8C6CE9657B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</cp:revision>
  <dcterms:created xsi:type="dcterms:W3CDTF">2019-09-11T18:23:00Z</dcterms:created>
  <dcterms:modified xsi:type="dcterms:W3CDTF">2019-09-11T18:29:00Z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