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9982C" w14:textId="5A9CE72B" w:rsidR="00000000" w:rsidRDefault="00A7761B" w:rsidP="00296776">
      <w:pPr>
        <w:pStyle w:val="Title"/>
        <w:rPr>
          <w:shd w:val="clear" w:color="auto" w:fill="FFFFFF"/>
        </w:rPr>
      </w:pPr>
      <w:r w:rsidRPr="00A7761B">
        <w:rPr>
          <w:shd w:val="clear" w:color="auto" w:fill="FFFFFF"/>
        </w:rPr>
        <w:t xml:space="preserve">Noughts and </w:t>
      </w:r>
      <w:r w:rsidR="00683B2C">
        <w:rPr>
          <w:shd w:val="clear" w:color="auto" w:fill="FFFFFF"/>
        </w:rPr>
        <w:t>C</w:t>
      </w:r>
      <w:r w:rsidRPr="00A7761B">
        <w:rPr>
          <w:shd w:val="clear" w:color="auto" w:fill="FFFFFF"/>
        </w:rPr>
        <w:t>rosses</w:t>
      </w:r>
    </w:p>
    <w:p w14:paraId="0C729D05" w14:textId="4159C5B5" w:rsidR="00A7761B" w:rsidRPr="00296776" w:rsidRDefault="00A7761B" w:rsidP="00A7761B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296776">
        <w:rPr>
          <w:rFonts w:cstheme="minorHAnsi"/>
          <w:color w:val="000000"/>
          <w:sz w:val="24"/>
          <w:szCs w:val="24"/>
          <w:shd w:val="clear" w:color="auto" w:fill="FFFFFF"/>
        </w:rPr>
        <w:t xml:space="preserve">Code up the game of noughts and crosses in Python. Allow it so that you can play with someone else or play with the computer than randomly </w:t>
      </w:r>
      <w:r w:rsidR="00D437AE" w:rsidRPr="00296776">
        <w:rPr>
          <w:rFonts w:cstheme="minorHAnsi"/>
          <w:color w:val="000000"/>
          <w:sz w:val="24"/>
          <w:szCs w:val="24"/>
          <w:shd w:val="clear" w:color="auto" w:fill="FFFFFF"/>
        </w:rPr>
        <w:t>enters its move.</w:t>
      </w:r>
      <w:r w:rsidR="003F78FB" w:rsidRPr="00296776">
        <w:rPr>
          <w:rFonts w:cstheme="minorHAnsi"/>
          <w:color w:val="000000"/>
          <w:sz w:val="24"/>
          <w:szCs w:val="24"/>
          <w:shd w:val="clear" w:color="auto" w:fill="FFFFFF"/>
        </w:rPr>
        <w:t xml:space="preserve"> Use functions.</w:t>
      </w:r>
    </w:p>
    <w:p w14:paraId="28A171DD" w14:textId="2D786B21" w:rsidR="00D437AE" w:rsidRDefault="00D437AE" w:rsidP="00296776">
      <w:pPr>
        <w:pStyle w:val="Heading1"/>
        <w:rPr>
          <w:shd w:val="clear" w:color="auto" w:fill="FFFFFF"/>
        </w:rPr>
      </w:pPr>
      <w:r w:rsidRPr="00D437AE">
        <w:rPr>
          <w:shd w:val="clear" w:color="auto" w:fill="FFFFFF"/>
        </w:rPr>
        <w:t>Extension</w:t>
      </w:r>
    </w:p>
    <w:p w14:paraId="7FB2A02F" w14:textId="6848D3D3" w:rsidR="00D437AE" w:rsidRPr="00296776" w:rsidRDefault="00D437AE" w:rsidP="00D437A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96776">
        <w:rPr>
          <w:sz w:val="24"/>
          <w:szCs w:val="24"/>
        </w:rPr>
        <w:t>Use a graphical user interface</w:t>
      </w:r>
    </w:p>
    <w:p w14:paraId="4CF33A17" w14:textId="0AC7D05F" w:rsidR="00D437AE" w:rsidRPr="00296776" w:rsidRDefault="00D437AE" w:rsidP="00D437A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96776">
        <w:rPr>
          <w:sz w:val="24"/>
          <w:szCs w:val="24"/>
        </w:rPr>
        <w:t>Use different sized grids</w:t>
      </w:r>
      <w:r w:rsidR="00E92706" w:rsidRPr="00296776">
        <w:rPr>
          <w:sz w:val="24"/>
          <w:szCs w:val="24"/>
        </w:rPr>
        <w:t xml:space="preserve"> </w:t>
      </w:r>
      <w:proofErr w:type="spellStart"/>
      <w:r w:rsidR="00E92706" w:rsidRPr="00296776">
        <w:rPr>
          <w:sz w:val="24"/>
          <w:szCs w:val="24"/>
        </w:rPr>
        <w:t>eg</w:t>
      </w:r>
      <w:proofErr w:type="spellEnd"/>
      <w:r w:rsidR="00E92706" w:rsidRPr="00296776">
        <w:rPr>
          <w:sz w:val="24"/>
          <w:szCs w:val="24"/>
        </w:rPr>
        <w:t xml:space="preserve"> 4 by 4 to get 4 in a row, 5 by 5 etc</w:t>
      </w:r>
    </w:p>
    <w:p w14:paraId="2E917E6A" w14:textId="27CBC624" w:rsidR="00E92706" w:rsidRPr="00296776" w:rsidRDefault="00E92706" w:rsidP="00D437A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96776">
        <w:rPr>
          <w:sz w:val="24"/>
          <w:szCs w:val="24"/>
        </w:rPr>
        <w:t xml:space="preserve">Allow users to </w:t>
      </w:r>
      <w:r w:rsidR="00795CC8" w:rsidRPr="00296776">
        <w:rPr>
          <w:sz w:val="24"/>
          <w:szCs w:val="24"/>
        </w:rPr>
        <w:t>save a game part-way through into a file</w:t>
      </w:r>
    </w:p>
    <w:p w14:paraId="4F8E55F9" w14:textId="53FF6697" w:rsidR="00795CC8" w:rsidRPr="00296776" w:rsidRDefault="00795CC8" w:rsidP="00D437A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96776">
        <w:rPr>
          <w:sz w:val="24"/>
          <w:szCs w:val="24"/>
        </w:rPr>
        <w:t xml:space="preserve">Be able to </w:t>
      </w:r>
      <w:r w:rsidR="00DD4F50" w:rsidRPr="00296776">
        <w:rPr>
          <w:sz w:val="24"/>
          <w:szCs w:val="24"/>
        </w:rPr>
        <w:t>load and play</w:t>
      </w:r>
      <w:r w:rsidRPr="00296776">
        <w:rPr>
          <w:sz w:val="24"/>
          <w:szCs w:val="24"/>
        </w:rPr>
        <w:t xml:space="preserve"> a part completed game</w:t>
      </w:r>
      <w:r w:rsidR="00DD4F50" w:rsidRPr="00296776">
        <w:rPr>
          <w:sz w:val="24"/>
          <w:szCs w:val="24"/>
        </w:rPr>
        <w:t xml:space="preserve"> that you have previously started</w:t>
      </w:r>
      <w:r w:rsidRPr="00296776">
        <w:rPr>
          <w:sz w:val="24"/>
          <w:szCs w:val="24"/>
        </w:rPr>
        <w:t xml:space="preserve">  </w:t>
      </w:r>
    </w:p>
    <w:p w14:paraId="21B69B1C" w14:textId="64C555FE" w:rsidR="00795CC8" w:rsidRPr="00296776" w:rsidRDefault="00795CC8" w:rsidP="00795CC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96776">
        <w:rPr>
          <w:sz w:val="24"/>
          <w:szCs w:val="24"/>
        </w:rPr>
        <w:t>Use OOP</w:t>
      </w:r>
    </w:p>
    <w:p w14:paraId="0180DDB3" w14:textId="25F77449" w:rsidR="00EA0340" w:rsidRPr="00296776" w:rsidRDefault="00EA0340" w:rsidP="00795CC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96776">
        <w:rPr>
          <w:sz w:val="24"/>
          <w:szCs w:val="24"/>
        </w:rPr>
        <w:t>Write an AI for the computer to play the user (Very advanced!!!)</w:t>
      </w:r>
    </w:p>
    <w:p w14:paraId="7E094E4C" w14:textId="45DF81F1" w:rsidR="00795CC8" w:rsidRPr="00296776" w:rsidRDefault="00795CC8" w:rsidP="00795CC8">
      <w:pPr>
        <w:rPr>
          <w:sz w:val="24"/>
          <w:szCs w:val="24"/>
        </w:rPr>
      </w:pPr>
      <w:r w:rsidRPr="00296776">
        <w:rPr>
          <w:sz w:val="24"/>
          <w:szCs w:val="24"/>
        </w:rPr>
        <w:t xml:space="preserve"> </w:t>
      </w:r>
    </w:p>
    <w:sectPr w:rsidR="00795CC8" w:rsidRPr="0029677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284FA" w14:textId="77777777" w:rsidR="00B46D4A" w:rsidRDefault="00B46D4A" w:rsidP="00296776">
      <w:pPr>
        <w:spacing w:after="0" w:line="240" w:lineRule="auto"/>
      </w:pPr>
      <w:r>
        <w:separator/>
      </w:r>
    </w:p>
  </w:endnote>
  <w:endnote w:type="continuationSeparator" w:id="0">
    <w:p w14:paraId="05CD4D1E" w14:textId="77777777" w:rsidR="00B46D4A" w:rsidRDefault="00B46D4A" w:rsidP="00296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F1B69" w14:textId="77777777" w:rsidR="00B46D4A" w:rsidRDefault="00B46D4A" w:rsidP="00296776">
      <w:pPr>
        <w:spacing w:after="0" w:line="240" w:lineRule="auto"/>
      </w:pPr>
      <w:r>
        <w:separator/>
      </w:r>
    </w:p>
  </w:footnote>
  <w:footnote w:type="continuationSeparator" w:id="0">
    <w:p w14:paraId="19E63C4A" w14:textId="77777777" w:rsidR="00B46D4A" w:rsidRDefault="00B46D4A" w:rsidP="00296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9CDE9" w14:textId="70D07E6B" w:rsidR="00296776" w:rsidRDefault="00296776" w:rsidP="0029677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8E3647"/>
    <w:multiLevelType w:val="hybridMultilevel"/>
    <w:tmpl w:val="03B8EAB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B0A63"/>
    <w:multiLevelType w:val="hybridMultilevel"/>
    <w:tmpl w:val="2C8C44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593333">
    <w:abstractNumId w:val="1"/>
  </w:num>
  <w:num w:numId="2" w16cid:durableId="169018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20"/>
    <w:rsid w:val="00296776"/>
    <w:rsid w:val="003F78FB"/>
    <w:rsid w:val="00670A7F"/>
    <w:rsid w:val="00683B2C"/>
    <w:rsid w:val="006F0C8A"/>
    <w:rsid w:val="00795CC8"/>
    <w:rsid w:val="009E5820"/>
    <w:rsid w:val="00A0746B"/>
    <w:rsid w:val="00A7761B"/>
    <w:rsid w:val="00A8767A"/>
    <w:rsid w:val="00AE1C89"/>
    <w:rsid w:val="00B46D4A"/>
    <w:rsid w:val="00D437AE"/>
    <w:rsid w:val="00DD4F50"/>
    <w:rsid w:val="00E92706"/>
    <w:rsid w:val="00EA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6EAD"/>
  <w15:chartTrackingRefBased/>
  <w15:docId w15:val="{6E65837F-A577-44F0-9085-F0567BA4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820"/>
  </w:style>
  <w:style w:type="paragraph" w:styleId="Heading1">
    <w:name w:val="heading 1"/>
    <w:basedOn w:val="Normal"/>
    <w:next w:val="Normal"/>
    <w:link w:val="Heading1Char"/>
    <w:uiPriority w:val="9"/>
    <w:qFormat/>
    <w:rsid w:val="002967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7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6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776"/>
  </w:style>
  <w:style w:type="paragraph" w:styleId="Footer">
    <w:name w:val="footer"/>
    <w:basedOn w:val="Normal"/>
    <w:link w:val="FooterChar"/>
    <w:uiPriority w:val="99"/>
    <w:unhideWhenUsed/>
    <w:rsid w:val="00296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776"/>
  </w:style>
  <w:style w:type="paragraph" w:styleId="Title">
    <w:name w:val="Title"/>
    <w:basedOn w:val="Normal"/>
    <w:next w:val="Normal"/>
    <w:link w:val="TitleChar"/>
    <w:uiPriority w:val="10"/>
    <w:qFormat/>
    <w:rsid w:val="002967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7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967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435</Characters>
  <Application>Microsoft Office Word</Application>
  <DocSecurity>0</DocSecurity>
  <Lines>3</Lines>
  <Paragraphs>1</Paragraphs>
  <ScaleCrop>false</ScaleCrop>
  <Company>The Cam Academy Trust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12</cp:revision>
  <cp:lastPrinted>2025-03-25T09:29:00Z</cp:lastPrinted>
  <dcterms:created xsi:type="dcterms:W3CDTF">2022-04-20T11:26:00Z</dcterms:created>
  <dcterms:modified xsi:type="dcterms:W3CDTF">2025-03-25T09:29:00Z</dcterms:modified>
</cp:coreProperties>
</file>