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B9958" w14:textId="2130A64C" w:rsidR="00FB2E94" w:rsidRDefault="00FB2E94" w:rsidP="00AD15B7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>Wordle</w:t>
      </w:r>
      <w:r w:rsidR="007C366F">
        <w:rPr>
          <w:shd w:val="clear" w:color="auto" w:fill="FFFFFF"/>
        </w:rPr>
        <w:t xml:space="preserve"> Solver</w:t>
      </w:r>
    </w:p>
    <w:p w14:paraId="62687E8F" w14:textId="0C1BBF26" w:rsidR="00712987" w:rsidRPr="00AC0181" w:rsidRDefault="00A77184" w:rsidP="00AC018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AC0181">
        <w:rPr>
          <w:rFonts w:cstheme="minorHAnsi"/>
          <w:sz w:val="24"/>
          <w:szCs w:val="24"/>
        </w:rPr>
        <w:t>Play</w:t>
      </w:r>
      <w:r w:rsidR="00AC0181">
        <w:rPr>
          <w:rFonts w:cstheme="minorHAnsi"/>
          <w:sz w:val="24"/>
          <w:szCs w:val="24"/>
        </w:rPr>
        <w:t xml:space="preserve"> </w:t>
      </w:r>
      <w:r w:rsidRPr="00AC0181">
        <w:rPr>
          <w:rFonts w:cstheme="minorHAnsi"/>
          <w:sz w:val="24"/>
          <w:szCs w:val="24"/>
        </w:rPr>
        <w:t>Wordle</w:t>
      </w:r>
      <w:r w:rsidR="00AC0181">
        <w:rPr>
          <w:rFonts w:cstheme="minorHAnsi"/>
          <w:sz w:val="24"/>
          <w:szCs w:val="24"/>
        </w:rPr>
        <w:t xml:space="preserve"> and understand how it works: </w:t>
      </w:r>
      <w:hyperlink r:id="rId7" w:history="1">
        <w:r w:rsidR="008F2F8C" w:rsidRPr="002B3D10">
          <w:rPr>
            <w:rStyle w:val="Hyperlink"/>
            <w:rFonts w:cstheme="minorHAnsi"/>
            <w:sz w:val="24"/>
            <w:szCs w:val="24"/>
          </w:rPr>
          <w:t>https://www.nytimes.com/games/wordle/index.html</w:t>
        </w:r>
      </w:hyperlink>
    </w:p>
    <w:p w14:paraId="0DDFA879" w14:textId="77777777" w:rsidR="008F2F8C" w:rsidRDefault="00FB2E94" w:rsidP="00AC018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Write a wordle game </w:t>
      </w:r>
    </w:p>
    <w:p w14:paraId="4C839D76" w14:textId="0E2193DC" w:rsidR="00AD15B7" w:rsidRPr="00AD15B7" w:rsidRDefault="00FB2E94" w:rsidP="00AC018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Use </w:t>
      </w:r>
      <w:r w:rsidR="008F2F8C">
        <w:rPr>
          <w:rFonts w:cstheme="minorHAnsi"/>
          <w:color w:val="000000"/>
          <w:sz w:val="24"/>
          <w:szCs w:val="24"/>
          <w:shd w:val="clear" w:color="auto" w:fill="FFFFFF"/>
        </w:rPr>
        <w:t>a dictionary of 5 letter words</w:t>
      </w:r>
      <w:r w:rsidR="00AD15B7" w:rsidRPr="00AD15B7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14:paraId="373A25A3" w14:textId="77777777" w:rsidR="00AD15B7" w:rsidRPr="00AD15B7" w:rsidRDefault="00FB2E94" w:rsidP="00AC018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Extract all the five letter words from </w:t>
      </w:r>
      <w:r w:rsidR="00AD15B7" w:rsidRPr="00AD15B7">
        <w:rPr>
          <w:rFonts w:cstheme="minorHAnsi"/>
          <w:color w:val="000000"/>
          <w:sz w:val="24"/>
          <w:szCs w:val="24"/>
          <w:shd w:val="clear" w:color="auto" w:fill="FFFFFF"/>
        </w:rPr>
        <w:t>a</w:t>
      </w: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 dictionary </w:t>
      </w:r>
    </w:p>
    <w:p w14:paraId="65160304" w14:textId="77777777" w:rsidR="00AD15B7" w:rsidRPr="00AD15B7" w:rsidRDefault="00FB2E94" w:rsidP="00AC018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Chose a random 5 letter word </w:t>
      </w:r>
    </w:p>
    <w:p w14:paraId="4AB72378" w14:textId="77777777" w:rsidR="00AD15B7" w:rsidRPr="00AD15B7" w:rsidRDefault="00FB2E94" w:rsidP="00AC018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User has 6 guesses, but you can only use words in the dictionary </w:t>
      </w:r>
    </w:p>
    <w:p w14:paraId="6B963EB5" w14:textId="77777777" w:rsidR="00AD15B7" w:rsidRPr="00AD15B7" w:rsidRDefault="00FB2E94" w:rsidP="00AC018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After each guess for each </w:t>
      </w:r>
      <w:proofErr w:type="gramStart"/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>letter</w:t>
      </w:r>
      <w:proofErr w:type="gramEnd"/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 you are told whether it is the correct letter in the correct place or correct letter but in the wrong place </w:t>
      </w:r>
    </w:p>
    <w:p w14:paraId="5379E1C2" w14:textId="17BA13A2" w:rsidR="00AD15B7" w:rsidRDefault="00FB2E94" w:rsidP="00AD15B7">
      <w:pPr>
        <w:pStyle w:val="Heading1"/>
        <w:rPr>
          <w:shd w:val="clear" w:color="auto" w:fill="FFFFFF"/>
        </w:rPr>
      </w:pPr>
      <w:r w:rsidRPr="00AD15B7">
        <w:rPr>
          <w:shd w:val="clear" w:color="auto" w:fill="FFFFFF"/>
        </w:rPr>
        <w:t>Extension 1</w:t>
      </w:r>
    </w:p>
    <w:p w14:paraId="0FDCEAA4" w14:textId="1DC61755" w:rsidR="00AD15B7" w:rsidRDefault="00FB2E9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Use classes </w:t>
      </w:r>
    </w:p>
    <w:p w14:paraId="16899B79" w14:textId="76127762" w:rsidR="00AD15B7" w:rsidRDefault="00FB2E94" w:rsidP="00AD15B7">
      <w:pPr>
        <w:pStyle w:val="Heading1"/>
        <w:rPr>
          <w:shd w:val="clear" w:color="auto" w:fill="FFFFFF"/>
        </w:rPr>
      </w:pPr>
      <w:r w:rsidRPr="00AD15B7">
        <w:rPr>
          <w:shd w:val="clear" w:color="auto" w:fill="FFFFFF"/>
        </w:rPr>
        <w:t>Extension 2</w:t>
      </w:r>
    </w:p>
    <w:p w14:paraId="2211BE81" w14:textId="636AE2BF" w:rsidR="00AD15B7" w:rsidRDefault="00FB2E9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Use a GUI </w:t>
      </w:r>
    </w:p>
    <w:p w14:paraId="1B7AEDAF" w14:textId="77777777" w:rsidR="00AD15B7" w:rsidRDefault="00FB2E94" w:rsidP="00AD15B7">
      <w:pPr>
        <w:pStyle w:val="Heading1"/>
        <w:rPr>
          <w:shd w:val="clear" w:color="auto" w:fill="FFFFFF"/>
        </w:rPr>
      </w:pPr>
      <w:r w:rsidRPr="00AD15B7">
        <w:rPr>
          <w:shd w:val="clear" w:color="auto" w:fill="FFFFFF"/>
        </w:rPr>
        <w:t>Extension 3</w:t>
      </w:r>
    </w:p>
    <w:p w14:paraId="6AFA4623" w14:textId="03B674C9" w:rsidR="00000000" w:rsidRDefault="00FB2E9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D15B7">
        <w:rPr>
          <w:rFonts w:cstheme="minorHAnsi"/>
          <w:color w:val="000000"/>
          <w:sz w:val="24"/>
          <w:szCs w:val="24"/>
          <w:shd w:val="clear" w:color="auto" w:fill="FFFFFF"/>
        </w:rPr>
        <w:t xml:space="preserve"> Add code that can solve a Wordle</w:t>
      </w:r>
    </w:p>
    <w:p w14:paraId="09AB0267" w14:textId="0087E744" w:rsidR="00712987" w:rsidRDefault="00712987">
      <w:pPr>
        <w:rPr>
          <w:rFonts w:cstheme="minorHAnsi"/>
          <w:color w:val="000000"/>
          <w:sz w:val="24"/>
          <w:szCs w:val="24"/>
          <w:shd w:val="clear" w:color="auto" w:fill="FFFFFF"/>
        </w:rPr>
      </w:pPr>
    </w:p>
    <w:p w14:paraId="78BFD0F7" w14:textId="71C08A4B" w:rsidR="00712987" w:rsidRDefault="00712987">
      <w:pPr>
        <w:rPr>
          <w:rFonts w:cstheme="minorHAnsi"/>
          <w:color w:val="000000"/>
          <w:sz w:val="24"/>
          <w:szCs w:val="24"/>
          <w:shd w:val="clear" w:color="auto" w:fill="FFFFFF"/>
        </w:rPr>
      </w:pPr>
    </w:p>
    <w:p w14:paraId="4BAB140C" w14:textId="77777777" w:rsidR="00712987" w:rsidRPr="00AD15B7" w:rsidRDefault="00712987">
      <w:pPr>
        <w:rPr>
          <w:rFonts w:cstheme="minorHAnsi"/>
          <w:sz w:val="24"/>
          <w:szCs w:val="24"/>
        </w:rPr>
      </w:pPr>
    </w:p>
    <w:sectPr w:rsidR="00712987" w:rsidRPr="00AD15B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C1B0E" w14:textId="77777777" w:rsidR="001E288B" w:rsidRDefault="001E288B" w:rsidP="00AD15B7">
      <w:pPr>
        <w:spacing w:after="0" w:line="240" w:lineRule="auto"/>
      </w:pPr>
      <w:r>
        <w:separator/>
      </w:r>
    </w:p>
  </w:endnote>
  <w:endnote w:type="continuationSeparator" w:id="0">
    <w:p w14:paraId="188E00AF" w14:textId="77777777" w:rsidR="001E288B" w:rsidRDefault="001E288B" w:rsidP="00AD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8D5E2" w14:textId="77777777" w:rsidR="001E288B" w:rsidRDefault="001E288B" w:rsidP="00AD15B7">
      <w:pPr>
        <w:spacing w:after="0" w:line="240" w:lineRule="auto"/>
      </w:pPr>
      <w:r>
        <w:separator/>
      </w:r>
    </w:p>
  </w:footnote>
  <w:footnote w:type="continuationSeparator" w:id="0">
    <w:p w14:paraId="0FF25959" w14:textId="77777777" w:rsidR="001E288B" w:rsidRDefault="001E288B" w:rsidP="00AD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6598F" w14:textId="6418B2FF" w:rsidR="00AD15B7" w:rsidRDefault="00AD15B7" w:rsidP="00AD15B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A2784E"/>
    <w:multiLevelType w:val="hybridMultilevel"/>
    <w:tmpl w:val="030073C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6284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E94"/>
    <w:rsid w:val="001E288B"/>
    <w:rsid w:val="00532146"/>
    <w:rsid w:val="00566FBC"/>
    <w:rsid w:val="00670A7F"/>
    <w:rsid w:val="00712987"/>
    <w:rsid w:val="007C366F"/>
    <w:rsid w:val="008F2F8C"/>
    <w:rsid w:val="00A0746B"/>
    <w:rsid w:val="00A77184"/>
    <w:rsid w:val="00A8767A"/>
    <w:rsid w:val="00AC0181"/>
    <w:rsid w:val="00AD15B7"/>
    <w:rsid w:val="00B04237"/>
    <w:rsid w:val="00D90ACD"/>
    <w:rsid w:val="00FB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ED4EB"/>
  <w15:chartTrackingRefBased/>
  <w15:docId w15:val="{CB371569-CD3A-456B-85C9-D5CCAE6E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1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15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15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D15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5B7"/>
  </w:style>
  <w:style w:type="paragraph" w:styleId="Footer">
    <w:name w:val="footer"/>
    <w:basedOn w:val="Normal"/>
    <w:link w:val="FooterChar"/>
    <w:uiPriority w:val="99"/>
    <w:unhideWhenUsed/>
    <w:rsid w:val="00AD15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5B7"/>
  </w:style>
  <w:style w:type="paragraph" w:styleId="ListParagraph">
    <w:name w:val="List Paragraph"/>
    <w:basedOn w:val="Normal"/>
    <w:uiPriority w:val="34"/>
    <w:qFormat/>
    <w:rsid w:val="00AD15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D15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129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29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ytimes.com/games/wordl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520</Characters>
  <Application>Microsoft Office Word</Application>
  <DocSecurity>0</DocSecurity>
  <Lines>4</Lines>
  <Paragraphs>1</Paragraphs>
  <ScaleCrop>false</ScaleCrop>
  <Company>The Cam Academy Trust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10</cp:revision>
  <cp:lastPrinted>2025-03-25T09:30:00Z</cp:lastPrinted>
  <dcterms:created xsi:type="dcterms:W3CDTF">2022-04-20T11:26:00Z</dcterms:created>
  <dcterms:modified xsi:type="dcterms:W3CDTF">2025-03-25T09:30:00Z</dcterms:modified>
</cp:coreProperties>
</file>